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7349" w14:textId="6BC178C0" w:rsidR="00E7529A" w:rsidRPr="00E7529A" w:rsidRDefault="00A47FEC" w:rsidP="00E7529A">
      <w:pPr>
        <w:pStyle w:val="Header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noProof/>
          <w:sz w:val="18"/>
          <w:szCs w:val="18"/>
          <w:lang w:val="ka-G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5549EEE" wp14:editId="78424D04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053465" cy="2190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104B7" w14:textId="4432DA1C" w:rsidR="00A47FEC" w:rsidRPr="00B272FC" w:rsidRDefault="00A47FEC" w:rsidP="00A47FEC">
                            <w:pP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AF-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FA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01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_0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ka-GE"/>
                              </w:rPr>
                              <w:t>2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.20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21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.G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49E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75pt;margin-top:-9.7pt;width:82.95pt;height:17.2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" stroked="f">
                <v:textbox>
                  <w:txbxContent>
                    <w:p w14:paraId="5F9104B7" w14:textId="4432DA1C" w:rsidR="00A47FEC" w:rsidRPr="00B272FC" w:rsidRDefault="00A47FEC" w:rsidP="00A47FEC">
                      <w:pP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</w:pP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AF-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FA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-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01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_0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ka-GE"/>
                        </w:rPr>
                        <w:t>2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.20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21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.G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99B">
        <w:rPr>
          <w:noProof/>
        </w:rPr>
        <w:drawing>
          <wp:anchor distT="0" distB="0" distL="114300" distR="114300" simplePos="0" relativeHeight="251656704" behindDoc="1" locked="0" layoutInCell="1" allowOverlap="1" wp14:anchorId="6015B0BD" wp14:editId="77F2A731">
            <wp:simplePos x="0" y="0"/>
            <wp:positionH relativeFrom="column">
              <wp:posOffset>-106680</wp:posOffset>
            </wp:positionH>
            <wp:positionV relativeFrom="paragraph">
              <wp:posOffset>97790</wp:posOffset>
            </wp:positionV>
            <wp:extent cx="997585" cy="558165"/>
            <wp:effectExtent l="0" t="0" r="0" b="0"/>
            <wp:wrapThrough wrapText="bothSides">
              <wp:wrapPolygon edited="0">
                <wp:start x="9899" y="0"/>
                <wp:lineTo x="2062" y="0"/>
                <wp:lineTo x="412" y="2212"/>
                <wp:lineTo x="412" y="14744"/>
                <wp:lineTo x="3300" y="20642"/>
                <wp:lineTo x="4950" y="20642"/>
                <wp:lineTo x="6600" y="20642"/>
                <wp:lineTo x="8250" y="20642"/>
                <wp:lineTo x="11962" y="14007"/>
                <wp:lineTo x="11549" y="11795"/>
                <wp:lineTo x="20211" y="6635"/>
                <wp:lineTo x="20211" y="0"/>
                <wp:lineTo x="11962" y="0"/>
                <wp:lineTo x="9899" y="0"/>
              </wp:wrapPolygon>
            </wp:wrapThrough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715B2" w14:textId="77777777" w:rsidR="00C9599B" w:rsidRPr="00C9599B" w:rsidRDefault="00AC2832" w:rsidP="00C26589">
      <w:pPr>
        <w:pStyle w:val="Header"/>
        <w:spacing w:after="120"/>
        <w:ind w:right="141"/>
        <w:jc w:val="right"/>
        <w:rPr>
          <w:rFonts w:ascii="Sylfaen" w:hAnsi="Sylfaen"/>
          <w:b/>
          <w:sz w:val="6"/>
          <w:szCs w:val="6"/>
          <w:lang w:val="ka-GE"/>
        </w:rPr>
      </w:pPr>
      <w:r w:rsidRPr="00E7529A">
        <w:rPr>
          <w:rFonts w:ascii="Sylfaen" w:hAnsi="Sylfaen"/>
          <w:b/>
          <w:sz w:val="16"/>
          <w:szCs w:val="16"/>
          <w:lang w:val="ka-GE"/>
        </w:rPr>
        <w:tab/>
      </w:r>
      <w:r w:rsidRPr="00E7529A">
        <w:rPr>
          <w:rFonts w:ascii="Sylfaen" w:hAnsi="Sylfaen"/>
          <w:b/>
          <w:sz w:val="16"/>
          <w:szCs w:val="16"/>
          <w:lang w:val="ka-GE"/>
        </w:rPr>
        <w:tab/>
      </w:r>
    </w:p>
    <w:p w14:paraId="08F2A3F2" w14:textId="7E6109CA" w:rsidR="00AC2832" w:rsidRPr="00C26589" w:rsidRDefault="00C9599B" w:rsidP="00A47FEC">
      <w:pPr>
        <w:pStyle w:val="Header"/>
        <w:spacing w:after="120"/>
        <w:ind w:right="-144"/>
        <w:jc w:val="right"/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2A3500" wp14:editId="6ED7DAC4">
                <wp:simplePos x="0" y="0"/>
                <wp:positionH relativeFrom="column">
                  <wp:posOffset>415290</wp:posOffset>
                </wp:positionH>
                <wp:positionV relativeFrom="paragraph">
                  <wp:posOffset>162560</wp:posOffset>
                </wp:positionV>
                <wp:extent cx="6489700" cy="0"/>
                <wp:effectExtent l="0" t="19050" r="2540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BFA51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pt,12.8pt" to="543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" strokecolor="navy" strokeweight="3pt">
                <v:stroke linestyle="thinThin"/>
              </v:line>
            </w:pict>
          </mc:Fallback>
        </mc:AlternateContent>
      </w:r>
      <w:r w:rsidR="00E71941">
        <w:rPr>
          <w:rFonts w:ascii="Sylfaen" w:hAnsi="Sylfaen"/>
          <w:sz w:val="14"/>
          <w:szCs w:val="16"/>
          <w:lang w:val="ka-GE"/>
        </w:rPr>
        <w:t>საკონკურსო მოთხოვნებთან შესაბამისობა</w:t>
      </w:r>
    </w:p>
    <w:p w14:paraId="5F882805" w14:textId="2D15106C" w:rsidR="00963EEE" w:rsidRPr="000804C6" w:rsidRDefault="00963EEE" w:rsidP="009626F2">
      <w:pPr>
        <w:pStyle w:val="Header"/>
        <w:jc w:val="both"/>
        <w:rPr>
          <w:rFonts w:ascii="Sylfaen" w:hAnsi="Sylfaen" w:cs="Sylfaen"/>
          <w:b/>
          <w:sz w:val="20"/>
          <w:szCs w:val="20"/>
          <w:u w:val="single"/>
          <w:lang w:val="ka-GE"/>
        </w:rPr>
      </w:pPr>
    </w:p>
    <w:p w14:paraId="05742EFF" w14:textId="6B28DC79" w:rsidR="00E47172" w:rsidRPr="00E75BE9" w:rsidRDefault="00A5240A" w:rsidP="006D5020">
      <w:pPr>
        <w:tabs>
          <w:tab w:val="center" w:pos="5386"/>
          <w:tab w:val="left" w:pos="9915"/>
        </w:tabs>
        <w:spacing w:before="240" w:after="240"/>
        <w:rPr>
          <w:rFonts w:ascii="Sylfaen" w:hAnsi="Sylfaen"/>
          <w:b/>
          <w:color w:val="660033"/>
          <w:sz w:val="32"/>
          <w:lang w:val="ka-GE"/>
        </w:rPr>
      </w:pPr>
      <w:r>
        <w:rPr>
          <w:rFonts w:ascii="Sylfaen" w:hAnsi="Sylfaen" w:cs="Sylfaen"/>
          <w:b/>
          <w:color w:val="660033"/>
        </w:rPr>
        <w:tab/>
      </w:r>
      <w:bookmarkStart w:id="0" w:name="_Hlk62561367"/>
      <w:r w:rsidR="005D09E4">
        <w:rPr>
          <w:rFonts w:ascii="Sylfaen" w:hAnsi="Sylfaen" w:cs="Sylfaen"/>
          <w:b/>
          <w:color w:val="660033"/>
          <w:lang w:val="ka-GE"/>
        </w:rPr>
        <w:t>საკონკურსო მოთხოვნებთან შესაბამისობა</w:t>
      </w:r>
      <w:bookmarkEnd w:id="0"/>
      <w:r>
        <w:rPr>
          <w:rFonts w:ascii="Sylfaen" w:hAnsi="Sylfaen" w:cs="Sylfaen"/>
          <w:b/>
          <w:color w:val="660033"/>
          <w:lang w:val="ka-GE"/>
        </w:rPr>
        <w:tab/>
      </w:r>
    </w:p>
    <w:p w14:paraId="553BA4AF" w14:textId="77777777" w:rsidR="00E47172" w:rsidRPr="00CB48FF" w:rsidRDefault="00E47172" w:rsidP="00E47172">
      <w:pPr>
        <w:pStyle w:val="Title"/>
        <w:rPr>
          <w:sz w:val="2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1668"/>
        <w:gridCol w:w="2863"/>
        <w:gridCol w:w="1985"/>
        <w:gridCol w:w="4536"/>
      </w:tblGrid>
      <w:tr w:rsidR="00E47172" w:rsidRPr="00A95E74" w14:paraId="328420B0" w14:textId="77777777" w:rsidTr="005D09E4">
        <w:trPr>
          <w:trHeight w:val="1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9A251" w14:textId="77777777" w:rsidR="00E47172" w:rsidRPr="00E7529A" w:rsidRDefault="00E47172" w:rsidP="00983500">
            <w:pPr>
              <w:spacing w:before="40" w:after="4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E7529A">
              <w:rPr>
                <w:rFonts w:ascii="Sylfaen" w:hAnsi="Sylfaen"/>
                <w:b/>
                <w:sz w:val="16"/>
                <w:szCs w:val="16"/>
                <w:lang w:val="ka-GE"/>
              </w:rPr>
              <w:t>სახელი, გვარი</w:t>
            </w: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4E7FA" w14:textId="77777777" w:rsidR="00E47172" w:rsidRPr="00F90754" w:rsidRDefault="00E47172" w:rsidP="00696340">
            <w:pPr>
              <w:spacing w:before="120" w:after="120"/>
              <w:ind w:left="249"/>
              <w:rPr>
                <w:rFonts w:ascii="Sylfaen" w:hAnsi="Sylfaen"/>
                <w:b/>
                <w:color w:val="000080"/>
                <w:sz w:val="20"/>
                <w:szCs w:val="20"/>
                <w:lang w:val="ka-GE"/>
              </w:rPr>
            </w:pPr>
          </w:p>
        </w:tc>
      </w:tr>
      <w:tr w:rsidR="00E47172" w:rsidRPr="00A46141" w14:paraId="63A73624" w14:textId="77777777" w:rsidTr="00E71941">
        <w:trPr>
          <w:trHeight w:val="213"/>
        </w:trPr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2A0" w14:textId="77777777" w:rsidR="00E47172" w:rsidRPr="00E7529A" w:rsidRDefault="00E47172" w:rsidP="00983500">
            <w:pPr>
              <w:jc w:val="right"/>
              <w:rPr>
                <w:rFonts w:ascii="Sylfaen" w:hAnsi="Sylfaen"/>
                <w:b/>
                <w:sz w:val="14"/>
                <w:szCs w:val="16"/>
                <w:lang w:val="ka-GE"/>
              </w:rPr>
            </w:pPr>
            <w:r w:rsidRPr="00E7529A">
              <w:rPr>
                <w:rFonts w:ascii="Sylfaen" w:hAnsi="Sylfaen"/>
                <w:b/>
                <w:sz w:val="14"/>
                <w:szCs w:val="16"/>
                <w:lang w:val="ka-GE"/>
              </w:rPr>
              <w:t>პირადი ნომერი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40ED" w14:textId="77777777" w:rsidR="00E47172" w:rsidRPr="001123D5" w:rsidRDefault="00E47172" w:rsidP="00696340">
            <w:pPr>
              <w:spacing w:before="60" w:after="6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A4E8" w14:textId="77777777" w:rsidR="00E47172" w:rsidRPr="00E7529A" w:rsidRDefault="00E47172" w:rsidP="00696340">
            <w:pPr>
              <w:spacing w:before="60" w:after="60"/>
              <w:jc w:val="right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E7529A">
              <w:rPr>
                <w:rFonts w:ascii="Sylfaen" w:hAnsi="Sylfaen"/>
                <w:b/>
                <w:sz w:val="14"/>
                <w:szCs w:val="16"/>
                <w:lang w:val="ka-GE"/>
              </w:rPr>
              <w:t>პირადობის მოწმობის №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5D5" w14:textId="77777777" w:rsidR="00E47172" w:rsidRPr="00983DFA" w:rsidRDefault="00E47172" w:rsidP="00696340">
            <w:pPr>
              <w:spacing w:before="60" w:after="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47172" w:rsidRPr="00A46141" w14:paraId="37A8BA7E" w14:textId="77777777" w:rsidTr="005D09E4">
        <w:trPr>
          <w:trHeight w:val="2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F426" w14:textId="77777777" w:rsidR="00E47172" w:rsidRPr="00E7529A" w:rsidRDefault="00E47172" w:rsidP="00983500">
            <w:pPr>
              <w:jc w:val="right"/>
              <w:rPr>
                <w:rFonts w:ascii="Sylfaen" w:hAnsi="Sylfaen"/>
                <w:b/>
                <w:sz w:val="14"/>
                <w:szCs w:val="16"/>
                <w:lang w:val="ka-GE"/>
              </w:rPr>
            </w:pPr>
            <w:r w:rsidRPr="00E7529A">
              <w:rPr>
                <w:rFonts w:ascii="Sylfaen" w:hAnsi="Sylfaen"/>
                <w:b/>
                <w:sz w:val="14"/>
                <w:szCs w:val="16"/>
                <w:lang w:val="ka-GE"/>
              </w:rPr>
              <w:t>მისამართი</w:t>
            </w: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CF4" w14:textId="77777777" w:rsidR="00E47172" w:rsidRPr="00983DFA" w:rsidRDefault="00E47172" w:rsidP="00696340">
            <w:pPr>
              <w:spacing w:before="60" w:after="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47172" w:rsidRPr="00A46141" w14:paraId="390E37D9" w14:textId="77777777" w:rsidTr="00E71941">
        <w:trPr>
          <w:trHeight w:val="1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430C" w14:textId="77777777" w:rsidR="00E47172" w:rsidRPr="00E7529A" w:rsidRDefault="00E47172" w:rsidP="00983500">
            <w:pPr>
              <w:jc w:val="right"/>
              <w:rPr>
                <w:rFonts w:ascii="Sylfaen" w:hAnsi="Sylfaen"/>
                <w:b/>
                <w:sz w:val="14"/>
                <w:szCs w:val="16"/>
                <w:lang w:val="ka-GE"/>
              </w:rPr>
            </w:pPr>
            <w:r w:rsidRPr="00E7529A">
              <w:rPr>
                <w:rFonts w:ascii="Sylfaen" w:hAnsi="Sylfaen"/>
                <w:b/>
                <w:sz w:val="14"/>
                <w:szCs w:val="16"/>
                <w:lang w:val="ka-GE"/>
              </w:rPr>
              <w:t>საკონტაქტო ტელ.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3F1" w14:textId="77777777" w:rsidR="00E47172" w:rsidRPr="00983DFA" w:rsidRDefault="00E47172" w:rsidP="00696340">
            <w:pPr>
              <w:spacing w:before="60" w:after="6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390" w14:textId="77777777" w:rsidR="00E47172" w:rsidRPr="00E7529A" w:rsidRDefault="00E47172" w:rsidP="00696340">
            <w:pPr>
              <w:spacing w:before="60" w:after="60"/>
              <w:jc w:val="right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E7529A">
              <w:rPr>
                <w:rFonts w:ascii="Sylfaen" w:hAnsi="Sylfaen"/>
                <w:b/>
                <w:sz w:val="14"/>
                <w:szCs w:val="16"/>
                <w:lang w:val="en-US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B13" w14:textId="77777777" w:rsidR="00E47172" w:rsidRPr="006C3E29" w:rsidRDefault="00E47172" w:rsidP="00696340">
            <w:pPr>
              <w:spacing w:before="60" w:after="6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14:paraId="7181418B" w14:textId="77777777" w:rsidR="00E47172" w:rsidRPr="00455D95" w:rsidRDefault="00E47172" w:rsidP="00E47172">
      <w:pPr>
        <w:rPr>
          <w:rFonts w:ascii="Sylfaen" w:hAnsi="Sylfaen"/>
          <w:sz w:val="2"/>
          <w:szCs w:val="16"/>
          <w:lang w:val="en-US"/>
        </w:rPr>
      </w:pPr>
    </w:p>
    <w:p w14:paraId="06BC56CE" w14:textId="77777777" w:rsidR="00E47172" w:rsidRPr="000D7A12" w:rsidRDefault="00E47172" w:rsidP="00E47172">
      <w:pPr>
        <w:rPr>
          <w:rFonts w:ascii="Sylfaen" w:hAnsi="Sylfaen"/>
          <w:sz w:val="14"/>
          <w:szCs w:val="16"/>
          <w:lang w:val="en-US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214"/>
      </w:tblGrid>
      <w:tr w:rsidR="00353D0A" w:rsidRPr="00FC15A4" w14:paraId="6F943F16" w14:textId="77777777" w:rsidTr="00FC4A6D">
        <w:tc>
          <w:tcPr>
            <w:tcW w:w="1838" w:type="dxa"/>
            <w:vAlign w:val="center"/>
          </w:tcPr>
          <w:p w14:paraId="6E897AAB" w14:textId="5BED569D" w:rsidR="00353D0A" w:rsidRPr="00284E24" w:rsidRDefault="00353D0A" w:rsidP="007B5A1D">
            <w:pPr>
              <w:spacing w:before="20" w:after="20"/>
              <w:jc w:val="right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საგანმანათლებლო პროგრამა</w:t>
            </w:r>
          </w:p>
        </w:tc>
        <w:tc>
          <w:tcPr>
            <w:tcW w:w="9214" w:type="dxa"/>
            <w:vAlign w:val="center"/>
          </w:tcPr>
          <w:p w14:paraId="77C54BA5" w14:textId="77777777" w:rsidR="00353D0A" w:rsidRPr="00E7529A" w:rsidRDefault="00353D0A" w:rsidP="00E97C08">
            <w:pPr>
              <w:jc w:val="center"/>
              <w:rPr>
                <w:rFonts w:ascii="Sylfaen" w:hAnsi="Sylfaen" w:cs="Wingdings"/>
                <w:sz w:val="20"/>
                <w:szCs w:val="20"/>
                <w:lang w:val="ka-GE"/>
              </w:rPr>
            </w:pPr>
            <w:r w:rsidRPr="00E7529A">
              <w:rPr>
                <w:rFonts w:ascii="Wingdings" w:hAnsi="Wingdings" w:cs="Wingdings"/>
                <w:sz w:val="20"/>
                <w:szCs w:val="20"/>
              </w:rPr>
              <w:t></w:t>
            </w:r>
          </w:p>
          <w:p w14:paraId="03E126A5" w14:textId="66F3F82B" w:rsidR="00353D0A" w:rsidRPr="00E97C08" w:rsidRDefault="00353D0A" w:rsidP="00E97C08">
            <w:pPr>
              <w:jc w:val="center"/>
              <w:rPr>
                <w:rFonts w:ascii="Sylfaen" w:hAnsi="Sylfaen" w:cs="Wingdings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ციფრული მარკეტინგი (ბაკალავრიატი)</w:t>
            </w:r>
          </w:p>
        </w:tc>
      </w:tr>
    </w:tbl>
    <w:p w14:paraId="429F22BA" w14:textId="5162A946" w:rsidR="00B475C0" w:rsidRDefault="00B475C0" w:rsidP="00B475C0">
      <w:pPr>
        <w:ind w:left="142" w:hanging="284"/>
        <w:rPr>
          <w:rFonts w:ascii="Sylfaen" w:hAnsi="Sylfaen"/>
          <w:b/>
          <w:color w:val="000080"/>
          <w:sz w:val="8"/>
          <w:szCs w:val="16"/>
          <w:lang w:val="en-US"/>
        </w:rPr>
      </w:pPr>
    </w:p>
    <w:p w14:paraId="5104CA34" w14:textId="77777777" w:rsidR="00B37DB1" w:rsidRPr="00F57D0C" w:rsidRDefault="00B37DB1" w:rsidP="00B475C0">
      <w:pPr>
        <w:ind w:left="142" w:hanging="284"/>
        <w:rPr>
          <w:rFonts w:ascii="Sylfaen" w:hAnsi="Sylfaen"/>
          <w:b/>
          <w:color w:val="000080"/>
          <w:sz w:val="8"/>
          <w:szCs w:val="16"/>
          <w:lang w:val="en-US"/>
        </w:rPr>
      </w:pPr>
    </w:p>
    <w:tbl>
      <w:tblPr>
        <w:tblW w:w="110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64"/>
        <w:gridCol w:w="850"/>
        <w:gridCol w:w="3261"/>
        <w:gridCol w:w="850"/>
        <w:gridCol w:w="2410"/>
      </w:tblGrid>
      <w:tr w:rsidR="00B37DB1" w:rsidRPr="00BB4106" w14:paraId="3ACFD8F0" w14:textId="77777777" w:rsidTr="00CF75BD">
        <w:trPr>
          <w:trHeight w:val="203"/>
        </w:trPr>
        <w:tc>
          <w:tcPr>
            <w:tcW w:w="11086" w:type="dxa"/>
            <w:gridSpan w:val="6"/>
            <w:vAlign w:val="center"/>
          </w:tcPr>
          <w:p w14:paraId="54F0F40F" w14:textId="3AD74D92" w:rsidR="00B37DB1" w:rsidRPr="00E44868" w:rsidRDefault="00B37DB1" w:rsidP="000867DC">
            <w:pPr>
              <w:spacing w:before="120" w:after="120"/>
              <w:rPr>
                <w:rFonts w:ascii="Wingdings 2" w:hAnsi="Wingdings 2"/>
                <w:b/>
                <w:color w:val="660033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660033"/>
                <w:sz w:val="16"/>
                <w:szCs w:val="16"/>
                <w:lang w:val="ka-GE"/>
              </w:rPr>
              <w:t>აკადემიური ხარისხი</w:t>
            </w:r>
          </w:p>
        </w:tc>
      </w:tr>
      <w:tr w:rsidR="00B37DB1" w:rsidRPr="00BB4106" w14:paraId="6715FB9D" w14:textId="77777777" w:rsidTr="00CF75BD">
        <w:tc>
          <w:tcPr>
            <w:tcW w:w="851" w:type="dxa"/>
            <w:vAlign w:val="center"/>
          </w:tcPr>
          <w:p w14:paraId="52C241D5" w14:textId="77777777" w:rsidR="00B37DB1" w:rsidRPr="00F72385" w:rsidRDefault="00B37DB1" w:rsidP="000867DC">
            <w:pPr>
              <w:spacing w:before="40" w:after="4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864" w:type="dxa"/>
            <w:vAlign w:val="center"/>
          </w:tcPr>
          <w:p w14:paraId="57EA8DA9" w14:textId="77777777" w:rsidR="005D09E4" w:rsidRDefault="00B37DB1" w:rsidP="000867DC">
            <w:pPr>
              <w:spacing w:before="40" w:after="4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დოქტორი</w:t>
            </w:r>
          </w:p>
          <w:p w14:paraId="01646FA2" w14:textId="340EF62C" w:rsidR="00B37DB1" w:rsidRPr="00F72385" w:rsidRDefault="00B37DB1" w:rsidP="000867DC">
            <w:pPr>
              <w:spacing w:before="40" w:after="4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="005D09E4">
              <w:rPr>
                <w:rFonts w:ascii="Sylfaen" w:hAnsi="Sylfaen"/>
                <w:sz w:val="16"/>
                <w:szCs w:val="16"/>
                <w:lang w:val="ka-GE"/>
              </w:rPr>
              <w:t>მასთან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გათანაბრებული)</w:t>
            </w:r>
          </w:p>
        </w:tc>
        <w:tc>
          <w:tcPr>
            <w:tcW w:w="850" w:type="dxa"/>
            <w:vAlign w:val="center"/>
          </w:tcPr>
          <w:p w14:paraId="051B58DF" w14:textId="77777777" w:rsidR="00B37DB1" w:rsidRPr="00F72385" w:rsidRDefault="00B37DB1" w:rsidP="000867DC">
            <w:pPr>
              <w:spacing w:before="40" w:after="4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61" w:type="dxa"/>
            <w:vAlign w:val="center"/>
          </w:tcPr>
          <w:p w14:paraId="052D0D47" w14:textId="2C457C40" w:rsidR="00B37DB1" w:rsidRPr="00F72385" w:rsidRDefault="00B37DB1" w:rsidP="000867DC">
            <w:pPr>
              <w:spacing w:before="40" w:after="4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მაგისტრი</w:t>
            </w:r>
            <w:r w:rsidR="005D09E4">
              <w:rPr>
                <w:rFonts w:ascii="Sylfaen" w:hAnsi="Sylfaen"/>
                <w:sz w:val="16"/>
                <w:szCs w:val="16"/>
                <w:lang w:val="ka-GE"/>
              </w:rPr>
              <w:br/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="005D09E4">
              <w:rPr>
                <w:rFonts w:ascii="Sylfaen" w:hAnsi="Sylfaen"/>
                <w:sz w:val="16"/>
                <w:szCs w:val="16"/>
                <w:lang w:val="ka-GE"/>
              </w:rPr>
              <w:t>მასთან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გათანაბრებული)</w:t>
            </w:r>
          </w:p>
        </w:tc>
        <w:tc>
          <w:tcPr>
            <w:tcW w:w="850" w:type="dxa"/>
            <w:vAlign w:val="center"/>
          </w:tcPr>
          <w:p w14:paraId="2C63067D" w14:textId="09DDF95B" w:rsidR="00B37DB1" w:rsidRPr="00F72385" w:rsidRDefault="00B37DB1" w:rsidP="00B37DB1">
            <w:pPr>
              <w:spacing w:before="40" w:after="4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410" w:type="dxa"/>
            <w:vAlign w:val="center"/>
          </w:tcPr>
          <w:p w14:paraId="6A4618FC" w14:textId="77777777" w:rsidR="00B37DB1" w:rsidRDefault="00B37DB1" w:rsidP="0031039C">
            <w:pPr>
              <w:spacing w:before="40" w:after="40"/>
              <w:rPr>
                <w:rFonts w:ascii="Sylfaen" w:hAnsi="Sylfaen"/>
                <w:sz w:val="16"/>
                <w:szCs w:val="16"/>
                <w:lang w:val="ka-GE"/>
              </w:rPr>
            </w:pPr>
            <w:r w:rsidRPr="0031039C">
              <w:rPr>
                <w:rFonts w:ascii="Sylfaen" w:hAnsi="Sylfaen"/>
                <w:sz w:val="16"/>
                <w:szCs w:val="16"/>
                <w:lang w:val="ka-GE"/>
              </w:rPr>
              <w:t>ბაკალავრი</w:t>
            </w:r>
          </w:p>
          <w:p w14:paraId="1150E2B5" w14:textId="1E397D40" w:rsidR="005D09E4" w:rsidRPr="0031039C" w:rsidRDefault="005D09E4" w:rsidP="0031039C">
            <w:pPr>
              <w:spacing w:before="40" w:after="4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(მასთან გათანაბრებული)</w:t>
            </w:r>
          </w:p>
        </w:tc>
      </w:tr>
    </w:tbl>
    <w:p w14:paraId="323AF35B" w14:textId="77777777" w:rsidR="000D5DAD" w:rsidRPr="00750FAC" w:rsidRDefault="000D5DAD" w:rsidP="000D5DAD">
      <w:pPr>
        <w:rPr>
          <w:rFonts w:ascii="Sylfaen" w:hAnsi="Sylfaen" w:cs="Sylfaen"/>
          <w:b/>
          <w:color w:val="17365D"/>
          <w:szCs w:val="18"/>
          <w:lang w:val="ka-GE" w:eastAsia="en-US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6833"/>
        <w:gridCol w:w="1701"/>
        <w:gridCol w:w="1559"/>
      </w:tblGrid>
      <w:tr w:rsidR="000D5DAD" w:rsidRPr="00FC15A4" w14:paraId="5612C650" w14:textId="77777777" w:rsidTr="00E71941">
        <w:trPr>
          <w:trHeight w:val="129"/>
        </w:trPr>
        <w:tc>
          <w:tcPr>
            <w:tcW w:w="534" w:type="dxa"/>
            <w:vMerge w:val="restart"/>
            <w:shd w:val="clear" w:color="auto" w:fill="F2F2F2"/>
            <w:vAlign w:val="center"/>
          </w:tcPr>
          <w:p w14:paraId="1A96AC4C" w14:textId="22B724D7" w:rsidR="000D5DAD" w:rsidRPr="007E552F" w:rsidRDefault="000D5DAD" w:rsidP="000D5DAD">
            <w:pPr>
              <w:keepLines/>
              <w:jc w:val="center"/>
              <w:rPr>
                <w:rFonts w:ascii="Sylfaen" w:eastAsia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eastAsia="Sylfaen" w:hAnsi="Sylfaen"/>
                <w:b/>
                <w:sz w:val="16"/>
                <w:szCs w:val="18"/>
                <w:lang w:val="ka-GE"/>
              </w:rPr>
              <w:t>1</w:t>
            </w:r>
          </w:p>
        </w:tc>
        <w:tc>
          <w:tcPr>
            <w:tcW w:w="7258" w:type="dxa"/>
            <w:gridSpan w:val="2"/>
            <w:vAlign w:val="center"/>
          </w:tcPr>
          <w:p w14:paraId="215CA8F7" w14:textId="77777777" w:rsidR="000D5DAD" w:rsidRPr="00E44868" w:rsidRDefault="000D5DAD" w:rsidP="000D5DAD">
            <w:pPr>
              <w:rPr>
                <w:rFonts w:ascii="Sylfaen" w:hAnsi="Sylfaen"/>
                <w:b/>
                <w:color w:val="660033"/>
                <w:sz w:val="16"/>
                <w:szCs w:val="16"/>
                <w:lang w:val="ka-GE"/>
              </w:rPr>
            </w:pPr>
            <w:r w:rsidRPr="00E44868">
              <w:rPr>
                <w:rFonts w:ascii="Sylfaen" w:hAnsi="Sylfaen" w:cs="Sylfaen"/>
                <w:b/>
                <w:color w:val="660033"/>
                <w:sz w:val="16"/>
                <w:szCs w:val="16"/>
                <w:lang w:val="ka-GE"/>
              </w:rPr>
              <w:t>ენობრივი კომპეტენციები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ACADEE6" w14:textId="6551A2C2" w:rsidR="000D5DAD" w:rsidRPr="007E552F" w:rsidRDefault="000D5DAD" w:rsidP="000D5DAD">
            <w:pPr>
              <w:keepLines/>
              <w:jc w:val="center"/>
              <w:rPr>
                <w:rFonts w:ascii="Sylfaen" w:eastAsia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შეესაბამება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3D60F38" w14:textId="62A35C5F" w:rsidR="000D5DAD" w:rsidRPr="007E552F" w:rsidRDefault="000D5DAD" w:rsidP="000D5DAD">
            <w:pPr>
              <w:keepLines/>
              <w:jc w:val="center"/>
              <w:rPr>
                <w:rFonts w:ascii="Sylfaen" w:eastAsia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4"/>
                <w:szCs w:val="18"/>
                <w:lang w:val="ka-GE"/>
              </w:rPr>
              <w:t>არ შეესაბამება</w:t>
            </w:r>
          </w:p>
        </w:tc>
      </w:tr>
      <w:tr w:rsidR="000D5DAD" w:rsidRPr="00FC15A4" w14:paraId="59E61143" w14:textId="77777777" w:rsidTr="00E71941">
        <w:trPr>
          <w:trHeight w:val="129"/>
        </w:trPr>
        <w:tc>
          <w:tcPr>
            <w:tcW w:w="534" w:type="dxa"/>
            <w:vMerge/>
            <w:shd w:val="clear" w:color="auto" w:fill="F2F2F2"/>
            <w:vAlign w:val="center"/>
          </w:tcPr>
          <w:p w14:paraId="294EC547" w14:textId="77777777" w:rsidR="000D5DAD" w:rsidRDefault="000D5DAD" w:rsidP="000D5DAD">
            <w:pPr>
              <w:keepLines/>
              <w:rPr>
                <w:rFonts w:ascii="Sylfaen" w:hAnsi="Sylfaen"/>
                <w:b/>
                <w:color w:val="17365D"/>
                <w:sz w:val="16"/>
                <w:szCs w:val="18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4DF302F1" w14:textId="77777777" w:rsidR="000D5DAD" w:rsidRPr="00733028" w:rsidRDefault="000D5DAD" w:rsidP="000D5DAD">
            <w:pPr>
              <w:keepLines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33028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6833" w:type="dxa"/>
            <w:vAlign w:val="center"/>
          </w:tcPr>
          <w:p w14:paraId="7EC4C2B2" w14:textId="77777777" w:rsidR="000D5DAD" w:rsidRPr="00C02B49" w:rsidRDefault="000D5DAD" w:rsidP="000D5DAD">
            <w:pPr>
              <w:keepLines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უცხოური ენა (ზოგადი)</w:t>
            </w:r>
          </w:p>
        </w:tc>
        <w:tc>
          <w:tcPr>
            <w:tcW w:w="1701" w:type="dxa"/>
            <w:vAlign w:val="center"/>
          </w:tcPr>
          <w:p w14:paraId="5D6E1D20" w14:textId="7B68CF03" w:rsidR="000D5DAD" w:rsidRDefault="000D5DAD" w:rsidP="000D5DAD">
            <w:pPr>
              <w:keepLines/>
              <w:jc w:val="center"/>
              <w:rPr>
                <w:rFonts w:ascii="Sylfaen" w:hAnsi="Sylfaen" w:cs="Sylfaen"/>
                <w:b/>
                <w:color w:val="17365D"/>
                <w:sz w:val="16"/>
                <w:szCs w:val="18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vAlign w:val="center"/>
          </w:tcPr>
          <w:p w14:paraId="64603535" w14:textId="6205F299" w:rsidR="000D5DAD" w:rsidRPr="0087120B" w:rsidRDefault="000D5DAD" w:rsidP="000D5DAD">
            <w:pPr>
              <w:keepLines/>
              <w:jc w:val="center"/>
              <w:rPr>
                <w:rFonts w:ascii="Sylfaen" w:hAnsi="Sylfaen"/>
                <w:b/>
                <w:color w:val="000080"/>
                <w:sz w:val="16"/>
                <w:szCs w:val="18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0D5DAD" w:rsidRPr="00FC15A4" w14:paraId="6073EB23" w14:textId="77777777" w:rsidTr="00E71941">
        <w:trPr>
          <w:trHeight w:val="129"/>
        </w:trPr>
        <w:tc>
          <w:tcPr>
            <w:tcW w:w="534" w:type="dxa"/>
            <w:vMerge/>
            <w:shd w:val="clear" w:color="auto" w:fill="F2F2F2"/>
            <w:vAlign w:val="center"/>
          </w:tcPr>
          <w:p w14:paraId="6A311D77" w14:textId="77777777" w:rsidR="000D5DAD" w:rsidRDefault="000D5DAD" w:rsidP="000D5DAD">
            <w:pPr>
              <w:keepLines/>
              <w:rPr>
                <w:rFonts w:ascii="Sylfaen" w:hAnsi="Sylfaen"/>
                <w:b/>
                <w:color w:val="17365D"/>
                <w:sz w:val="16"/>
                <w:szCs w:val="18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79444E2C" w14:textId="77777777" w:rsidR="000D5DAD" w:rsidRPr="00733028" w:rsidRDefault="000D5DAD" w:rsidP="000D5DAD">
            <w:pPr>
              <w:keepLines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33028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6833" w:type="dxa"/>
            <w:vAlign w:val="center"/>
          </w:tcPr>
          <w:p w14:paraId="4C77D60F" w14:textId="77777777" w:rsidR="000D5DAD" w:rsidRPr="00C02B49" w:rsidRDefault="000D5DAD" w:rsidP="000D5DAD">
            <w:pPr>
              <w:keepLines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უცხოური ენა (დარგობრივი)</w:t>
            </w:r>
          </w:p>
        </w:tc>
        <w:tc>
          <w:tcPr>
            <w:tcW w:w="1701" w:type="dxa"/>
          </w:tcPr>
          <w:p w14:paraId="2C5BE2D4" w14:textId="7EDAA7B6" w:rsidR="000D5DAD" w:rsidRDefault="000D5DAD" w:rsidP="000D5DAD">
            <w:pPr>
              <w:keepLines/>
              <w:jc w:val="center"/>
              <w:rPr>
                <w:rFonts w:ascii="Sylfaen" w:hAnsi="Sylfaen" w:cs="Sylfaen"/>
                <w:b/>
                <w:color w:val="17365D"/>
                <w:sz w:val="16"/>
                <w:szCs w:val="18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</w:tcPr>
          <w:p w14:paraId="5C19AFA3" w14:textId="1938D5B0" w:rsidR="000D5DAD" w:rsidRDefault="000D5DAD" w:rsidP="000D5DAD">
            <w:pPr>
              <w:keepLines/>
              <w:jc w:val="center"/>
              <w:rPr>
                <w:rFonts w:ascii="Sylfaen" w:hAnsi="Sylfaen"/>
                <w:b/>
                <w:color w:val="17365D"/>
                <w:sz w:val="16"/>
                <w:szCs w:val="18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</w:tbl>
    <w:p w14:paraId="68697F06" w14:textId="77777777" w:rsidR="000D5DAD" w:rsidRPr="00CF75BD" w:rsidRDefault="000D5DAD" w:rsidP="00696340">
      <w:pPr>
        <w:rPr>
          <w:rFonts w:ascii="Sylfaen" w:hAnsi="Sylfaen"/>
          <w:b/>
          <w:color w:val="17365D"/>
          <w:sz w:val="8"/>
          <w:szCs w:val="10"/>
          <w:lang w:val="ka-GE"/>
        </w:rPr>
      </w:pPr>
    </w:p>
    <w:p w14:paraId="602BBD64" w14:textId="233976CD" w:rsidR="00696340" w:rsidRPr="00750FAC" w:rsidRDefault="00696340" w:rsidP="008B34A1">
      <w:pPr>
        <w:jc w:val="both"/>
        <w:rPr>
          <w:rFonts w:ascii="Sylfaen" w:hAnsi="Sylfaen"/>
          <w:b/>
          <w:color w:val="17365D"/>
          <w:sz w:val="2"/>
          <w:szCs w:val="18"/>
          <w:lang w:val="ka-GE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  <w:gridCol w:w="1559"/>
      </w:tblGrid>
      <w:tr w:rsidR="008C0EBF" w14:paraId="0969E8EF" w14:textId="77777777" w:rsidTr="00E71941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D968C" w14:textId="7BE34433" w:rsidR="008C0EBF" w:rsidRPr="00C2047B" w:rsidRDefault="000D5DAD" w:rsidP="00F40956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53DF1" w14:textId="40E7A90A" w:rsidR="008C0EBF" w:rsidRPr="00E44868" w:rsidRDefault="00960ABE" w:rsidP="006C4780">
            <w:pPr>
              <w:rPr>
                <w:b/>
                <w:color w:val="660033"/>
                <w:sz w:val="14"/>
                <w:lang w:val="ka-GE"/>
              </w:rPr>
            </w:pPr>
            <w:r w:rsidRPr="00960ABE">
              <w:rPr>
                <w:rFonts w:ascii="Sylfaen" w:eastAsia="Sylfaen" w:hAnsi="Sylfaen"/>
                <w:b/>
                <w:color w:val="660033"/>
                <w:sz w:val="16"/>
                <w:szCs w:val="18"/>
                <w:lang w:val="ka-GE"/>
              </w:rPr>
              <w:t>უსდ-ში საქმიანობის</w:t>
            </w:r>
            <w:r w:rsidR="008C0EBF" w:rsidRPr="00E44868">
              <w:rPr>
                <w:rFonts w:ascii="Sylfaen" w:eastAsia="Sylfaen" w:hAnsi="Sylfaen"/>
                <w:b/>
                <w:color w:val="660033"/>
                <w:sz w:val="16"/>
                <w:szCs w:val="18"/>
                <w:lang w:val="ka-GE"/>
              </w:rPr>
              <w:t xml:space="preserve"> გამოცდილებ</w:t>
            </w:r>
            <w:r w:rsidR="008C0EBF" w:rsidRPr="00E44868"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  <w:t xml:space="preserve">ა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63287" w14:textId="15E5B87E" w:rsidR="008C0EBF" w:rsidRPr="008B34A1" w:rsidRDefault="005D09E4" w:rsidP="0006141A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შეესაბამება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D0EB3" w14:textId="357DF8EE" w:rsidR="008C0EBF" w:rsidRPr="008B34A1" w:rsidRDefault="005D09E4" w:rsidP="0006141A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4"/>
                <w:szCs w:val="18"/>
                <w:lang w:val="ka-GE"/>
              </w:rPr>
              <w:t>არ შეესაბამება</w:t>
            </w:r>
          </w:p>
        </w:tc>
      </w:tr>
      <w:tr w:rsidR="00ED0074" w:rsidRPr="0040264E" w14:paraId="32DAD08E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9CEA0" w14:textId="77777777" w:rsidR="00ED0074" w:rsidRPr="008B0FD9" w:rsidRDefault="00ED007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1764" w14:textId="77777777" w:rsidR="00ED0074" w:rsidRPr="000338AC" w:rsidRDefault="00ED007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0338AC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უცხოეთის </w:t>
            </w: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>უმაღლესი საგანმანათლებლო დაწესებულებები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12900" w14:textId="57388F63" w:rsidR="00ED0074" w:rsidRPr="000D4AE9" w:rsidRDefault="00ED007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EBE63" w14:textId="674ED5A3" w:rsidR="00ED0074" w:rsidRPr="00794D3C" w:rsidRDefault="00ED007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ED0074" w:rsidRPr="0040264E" w14:paraId="15D7CEDB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FA357" w14:textId="77777777" w:rsidR="00ED0074" w:rsidRPr="008B0FD9" w:rsidRDefault="00ED007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49C" w14:textId="77777777" w:rsidR="00ED0074" w:rsidRPr="00C02B49" w:rsidRDefault="00ED007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</w:t>
            </w: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>უმაღლესი საგანმანათლებლო დაწესებულებები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8DA50" w14:textId="167B4593" w:rsidR="00ED0074" w:rsidRPr="000D4AE9" w:rsidRDefault="00ED007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6DC2082" w14:textId="5666C2CD" w:rsidR="00ED0074" w:rsidRPr="00794D3C" w:rsidRDefault="00ED007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</w:tbl>
    <w:p w14:paraId="2AFA63C1" w14:textId="0D403B49" w:rsidR="008B34A1" w:rsidRPr="00CF75BD" w:rsidRDefault="008B34A1" w:rsidP="008B34A1">
      <w:pPr>
        <w:ind w:left="-142" w:right="51"/>
        <w:rPr>
          <w:rFonts w:ascii="Sylfaen" w:hAnsi="Sylfaen"/>
          <w:b/>
          <w:color w:val="990033"/>
          <w:sz w:val="12"/>
          <w:szCs w:val="12"/>
          <w:u w:val="single"/>
          <w:lang w:val="ka-GE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  <w:gridCol w:w="1559"/>
      </w:tblGrid>
      <w:tr w:rsidR="00696786" w14:paraId="27BF2490" w14:textId="77777777" w:rsidTr="00E71941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E4E84" w14:textId="3BEAF60D" w:rsidR="00696786" w:rsidRPr="00C2047B" w:rsidRDefault="00ED0074" w:rsidP="000867DC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7237A" w14:textId="673404D4" w:rsidR="00696786" w:rsidRPr="00E44868" w:rsidRDefault="00696786" w:rsidP="000867DC">
            <w:pPr>
              <w:rPr>
                <w:b/>
                <w:color w:val="660033"/>
                <w:sz w:val="14"/>
                <w:lang w:val="ka-GE"/>
              </w:rPr>
            </w:pPr>
            <w:r w:rsidRPr="00696786">
              <w:rPr>
                <w:rFonts w:ascii="Sylfaen" w:eastAsia="Sylfaen" w:hAnsi="Sylfaen"/>
                <w:b/>
                <w:color w:val="660033"/>
                <w:sz w:val="16"/>
                <w:szCs w:val="18"/>
                <w:lang w:val="ka-GE"/>
              </w:rPr>
              <w:t>პროფესიული/პრაქტიკული</w:t>
            </w:r>
            <w:r>
              <w:rPr>
                <w:rFonts w:ascii="Sylfaen" w:eastAsia="Sylfaen" w:hAnsi="Sylfaen"/>
                <w:b/>
                <w:color w:val="660033"/>
                <w:sz w:val="16"/>
                <w:szCs w:val="18"/>
                <w:lang w:val="ka-GE"/>
              </w:rPr>
              <w:t xml:space="preserve"> </w:t>
            </w:r>
            <w:r w:rsidRPr="00E44868">
              <w:rPr>
                <w:rFonts w:ascii="Sylfaen" w:eastAsia="Sylfaen" w:hAnsi="Sylfaen"/>
                <w:b/>
                <w:color w:val="660033"/>
                <w:sz w:val="16"/>
                <w:szCs w:val="18"/>
                <w:lang w:val="ka-GE"/>
              </w:rPr>
              <w:t>გამოცდილებ</w:t>
            </w:r>
            <w:r w:rsidRPr="00E44868"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  <w:t xml:space="preserve">ა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8CD2C" w14:textId="77777777" w:rsidR="00696786" w:rsidRPr="008B34A1" w:rsidRDefault="00696786" w:rsidP="000867DC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შეესაბამება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3E042" w14:textId="77777777" w:rsidR="00696786" w:rsidRPr="008B34A1" w:rsidRDefault="00696786" w:rsidP="000867DC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4"/>
                <w:szCs w:val="18"/>
                <w:lang w:val="ka-GE"/>
              </w:rPr>
              <w:t>არ შეესაბამება</w:t>
            </w:r>
          </w:p>
        </w:tc>
      </w:tr>
      <w:tr w:rsidR="00ED0074" w:rsidRPr="0040264E" w14:paraId="1294CE98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CE8AA" w14:textId="77777777" w:rsidR="00ED0074" w:rsidRPr="008B0FD9" w:rsidRDefault="00ED0074" w:rsidP="000867DC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181E6" w14:textId="77777777" w:rsidR="00ED0074" w:rsidRPr="00C02B49" w:rsidRDefault="00ED0074" w:rsidP="000867DC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0338AC">
              <w:rPr>
                <w:rFonts w:ascii="Sylfaen" w:eastAsia="Sylfaen" w:hAnsi="Sylfaen"/>
                <w:sz w:val="16"/>
                <w:szCs w:val="16"/>
                <w:lang w:val="ka-GE"/>
              </w:rPr>
              <w:t>საერთაშორისო და/ან უცხოეთის დაწესებულება/ორ</w:t>
            </w: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softHyphen/>
            </w:r>
            <w:r w:rsidRPr="000338AC">
              <w:rPr>
                <w:rFonts w:ascii="Sylfaen" w:eastAsia="Sylfaen" w:hAnsi="Sylfaen"/>
                <w:sz w:val="16"/>
                <w:szCs w:val="16"/>
                <w:lang w:val="ka-GE"/>
              </w:rPr>
              <w:t>განიზაცია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144B9" w14:textId="77777777" w:rsidR="00ED0074" w:rsidRPr="000D4AE9" w:rsidRDefault="00ED0074" w:rsidP="000867DC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0F643D3" w14:textId="77777777" w:rsidR="00ED0074" w:rsidRPr="00981843" w:rsidRDefault="00ED0074" w:rsidP="000867D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ED0074" w:rsidRPr="0040264E" w14:paraId="3B11D109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667FF" w14:textId="77777777" w:rsidR="00ED0074" w:rsidRPr="008B0FD9" w:rsidRDefault="00ED0074" w:rsidP="000867DC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2E02" w14:textId="77777777" w:rsidR="00ED0074" w:rsidRPr="00C02B49" w:rsidRDefault="00ED0074" w:rsidP="000867DC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ადგილობრივი </w:t>
            </w:r>
            <w:r w:rsidRPr="000338AC">
              <w:rPr>
                <w:rFonts w:ascii="Sylfaen" w:eastAsia="Sylfaen" w:hAnsi="Sylfaen"/>
                <w:sz w:val="16"/>
                <w:szCs w:val="16"/>
                <w:lang w:val="ka-GE"/>
              </w:rPr>
              <w:t>დაწესებულება/ორ</w:t>
            </w: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softHyphen/>
            </w:r>
            <w:r w:rsidRPr="000338AC">
              <w:rPr>
                <w:rFonts w:ascii="Sylfaen" w:eastAsia="Sylfaen" w:hAnsi="Sylfaen"/>
                <w:sz w:val="16"/>
                <w:szCs w:val="16"/>
                <w:lang w:val="ka-GE"/>
              </w:rPr>
              <w:t>განიზაცია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FDBAA" w14:textId="77777777" w:rsidR="00ED0074" w:rsidRPr="000D4AE9" w:rsidRDefault="00ED0074" w:rsidP="000867DC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7BAF9E6" w14:textId="77777777" w:rsidR="00ED0074" w:rsidRPr="00981843" w:rsidRDefault="00ED0074" w:rsidP="000867DC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</w:tbl>
    <w:p w14:paraId="60A183B2" w14:textId="67F39BBB" w:rsidR="00696786" w:rsidRPr="00CF75BD" w:rsidRDefault="00696786" w:rsidP="00AB0E80">
      <w:pPr>
        <w:ind w:right="51"/>
        <w:rPr>
          <w:rFonts w:ascii="Sylfaen" w:hAnsi="Sylfaen"/>
          <w:b/>
          <w:color w:val="990033"/>
          <w:sz w:val="10"/>
          <w:szCs w:val="10"/>
          <w:u w:val="single"/>
          <w:lang w:val="ka-GE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3572"/>
        <w:gridCol w:w="3261"/>
        <w:gridCol w:w="1701"/>
        <w:gridCol w:w="1559"/>
      </w:tblGrid>
      <w:tr w:rsidR="005D09E4" w:rsidRPr="00DF5C3F" w14:paraId="588619A6" w14:textId="77777777" w:rsidTr="00E71941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19C35" w14:textId="2E555E5A" w:rsidR="005D09E4" w:rsidRPr="00DF5C3F" w:rsidRDefault="00ED007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4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286D5" w14:textId="3A401AED" w:rsidR="005D09E4" w:rsidRPr="00DF5C3F" w:rsidRDefault="005D09E4" w:rsidP="005D09E4">
            <w:pPr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</w:pPr>
            <w:r w:rsidRPr="00DF5C3F"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  <w:t>შესაბამის დარგში გამოცემული/გამოქვეყნებული ნაშრომები / პუბლიკაციები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B4A3B" w14:textId="00CA5A2F" w:rsidR="005D09E4" w:rsidRPr="00DF5C3F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შეესაბამება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BA3C2" w14:textId="081F8B0C" w:rsidR="005D09E4" w:rsidRPr="00DF5C3F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4"/>
                <w:szCs w:val="18"/>
                <w:lang w:val="ka-GE"/>
              </w:rPr>
              <w:t>არ შეესაბამება</w:t>
            </w:r>
          </w:p>
        </w:tc>
      </w:tr>
      <w:tr w:rsidR="005D09E4" w:rsidRPr="00DF5C3F" w14:paraId="5070EEF8" w14:textId="77777777" w:rsidTr="00512C40">
        <w:trPr>
          <w:trHeight w:val="1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2DCC8" w14:textId="77777777" w:rsidR="005D09E4" w:rsidRPr="00DF5C3F" w:rsidRDefault="005D09E4" w:rsidP="005D09E4">
            <w:pPr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CB894" w14:textId="77777777" w:rsidR="005D09E4" w:rsidRPr="00DF5C3F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1CA07" w14:textId="77777777" w:rsidR="005D09E4" w:rsidRPr="00DF5C3F" w:rsidRDefault="005D09E4" w:rsidP="005D09E4">
            <w:pPr>
              <w:tabs>
                <w:tab w:val="left" w:pos="1515"/>
                <w:tab w:val="left" w:pos="2065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t>ნაშრო</w:t>
            </w: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softHyphen/>
              <w:t>მე</w:t>
            </w: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softHyphen/>
            </w: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softHyphen/>
            </w: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softHyphen/>
              <w:t>ბი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343A" w14:textId="77777777" w:rsidR="005D09E4" w:rsidRPr="00DF5C3F" w:rsidRDefault="005D09E4" w:rsidP="005D09E4">
            <w:pPr>
              <w:tabs>
                <w:tab w:val="left" w:pos="1515"/>
                <w:tab w:val="left" w:pos="2065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6"/>
                <w:lang w:val="ka-GE"/>
              </w:rPr>
              <w:t>უცხოეთში გამოცემული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C0F" w14:textId="773F658E" w:rsidR="005D09E4" w:rsidRPr="00DF5C3F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73B" w14:textId="5627E8D4" w:rsidR="005D09E4" w:rsidRPr="00DF5C3F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5D09E4" w:rsidRPr="00DF5C3F" w14:paraId="33517A61" w14:textId="77777777" w:rsidTr="00512C40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C8673" w14:textId="77777777" w:rsidR="005D09E4" w:rsidRPr="00DF5C3F" w:rsidRDefault="005D09E4" w:rsidP="005D09E4">
            <w:pPr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A1E7" w14:textId="77777777" w:rsidR="005D09E4" w:rsidRPr="00DF5C3F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D045" w14:textId="77777777" w:rsidR="005D09E4" w:rsidRPr="00DF5C3F" w:rsidRDefault="005D09E4" w:rsidP="005D09E4">
            <w:pPr>
              <w:tabs>
                <w:tab w:val="left" w:pos="1515"/>
                <w:tab w:val="left" w:pos="2065"/>
              </w:tabs>
              <w:rPr>
                <w:rFonts w:ascii="Sylfaen" w:hAnsi="Sylfaen"/>
                <w:sz w:val="16"/>
                <w:szCs w:val="18"/>
                <w:lang w:val="ka-G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3A721" w14:textId="77777777" w:rsidR="005D09E4" w:rsidRPr="00DF5C3F" w:rsidRDefault="005D09E4" w:rsidP="005D09E4">
            <w:pPr>
              <w:tabs>
                <w:tab w:val="left" w:pos="1515"/>
                <w:tab w:val="left" w:pos="2065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გამოცემული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F8271" w14:textId="541BEAC0" w:rsidR="005D09E4" w:rsidRPr="00DF5C3F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0A5" w14:textId="4E09AA81" w:rsidR="005D09E4" w:rsidRPr="00DF5C3F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color w:val="000080"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5D09E4" w:rsidRPr="00DF5C3F" w14:paraId="45C65815" w14:textId="77777777" w:rsidTr="00512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0BD2B" w14:textId="77777777" w:rsidR="005D09E4" w:rsidRPr="00DF5C3F" w:rsidRDefault="005D09E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03F8" w14:textId="77777777" w:rsidR="005D09E4" w:rsidRPr="00DF5C3F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3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29C4" w14:textId="77777777" w:rsidR="005D09E4" w:rsidRPr="00DF5C3F" w:rsidRDefault="005D09E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t>პუბ</w:t>
            </w: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softHyphen/>
              <w:t>ლიკა</w:t>
            </w: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softHyphen/>
              <w:t>ცი</w:t>
            </w:r>
            <w:r w:rsidRPr="00DF5C3F">
              <w:rPr>
                <w:rFonts w:ascii="Sylfaen" w:hAnsi="Sylfaen"/>
                <w:sz w:val="16"/>
                <w:szCs w:val="18"/>
                <w:lang w:val="ka-GE"/>
              </w:rPr>
              <w:softHyphen/>
              <w:t>ები (სტატიები და/ან სხვ.)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AF7" w14:textId="77777777" w:rsidR="005D09E4" w:rsidRPr="00DF5C3F" w:rsidRDefault="005D09E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6"/>
                <w:lang w:val="ka-GE"/>
              </w:rPr>
              <w:t>საერთაშორისო გამოცემა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0EBC0" w14:textId="63DF0023" w:rsidR="005D09E4" w:rsidRPr="00DF5C3F" w:rsidRDefault="005D09E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0EC4F" w14:textId="7D15206B" w:rsidR="005D09E4" w:rsidRPr="00DF5C3F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5D09E4" w:rsidRPr="00DF5C3F" w14:paraId="21FE42B9" w14:textId="77777777" w:rsidTr="00512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DFF1C" w14:textId="77777777" w:rsidR="005D09E4" w:rsidRPr="00DF5C3F" w:rsidRDefault="005D09E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0BB13" w14:textId="77777777" w:rsidR="005D09E4" w:rsidRPr="00DF5C3F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2F1" w14:textId="77777777" w:rsidR="005D09E4" w:rsidRPr="00DF5C3F" w:rsidRDefault="005D09E4" w:rsidP="005D09E4">
            <w:pPr>
              <w:rPr>
                <w:rFonts w:ascii="Sylfaen" w:hAnsi="Sylfaen"/>
                <w:sz w:val="16"/>
                <w:szCs w:val="18"/>
                <w:lang w:val="ka-GE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A1" w14:textId="77777777" w:rsidR="005D09E4" w:rsidRPr="00DF5C3F" w:rsidRDefault="005D09E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DF5C3F">
              <w:rPr>
                <w:rFonts w:ascii="Sylfaen" w:hAnsi="Sylfaen"/>
                <w:sz w:val="16"/>
                <w:szCs w:val="16"/>
                <w:lang w:val="ka-GE"/>
              </w:rPr>
              <w:t>ადგილობრივი გამოცემა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6F4E" w14:textId="2E89A3AE" w:rsidR="005D09E4" w:rsidRPr="00DF5C3F" w:rsidRDefault="005D09E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D78E" w14:textId="715918F5" w:rsidR="005D09E4" w:rsidRPr="00DF5C3F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07FD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</w:tbl>
    <w:p w14:paraId="6D1638C9" w14:textId="77777777" w:rsidR="00883661" w:rsidRPr="00CF75BD" w:rsidRDefault="00883661" w:rsidP="00883661">
      <w:pPr>
        <w:jc w:val="both"/>
        <w:rPr>
          <w:rFonts w:ascii="Sylfaen" w:hAnsi="Sylfaen"/>
          <w:b/>
          <w:color w:val="17365D"/>
          <w:sz w:val="12"/>
          <w:szCs w:val="12"/>
          <w:lang w:val="ka-GE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6833"/>
        <w:gridCol w:w="1701"/>
        <w:gridCol w:w="1559"/>
      </w:tblGrid>
      <w:tr w:rsidR="005D09E4" w:rsidRPr="00FE1394" w14:paraId="523749B4" w14:textId="77777777" w:rsidTr="00E71941">
        <w:trPr>
          <w:trHeight w:val="1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D6FCF" w14:textId="6E89CB85" w:rsidR="005D09E4" w:rsidRPr="001342E4" w:rsidRDefault="00ED007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5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7042F" w14:textId="62A6A811" w:rsidR="005D09E4" w:rsidRPr="00E44868" w:rsidRDefault="005D09E4" w:rsidP="005D09E4">
            <w:pPr>
              <w:tabs>
                <w:tab w:val="left" w:pos="1515"/>
                <w:tab w:val="left" w:pos="2065"/>
              </w:tabs>
              <w:rPr>
                <w:rFonts w:ascii="Sylfaen" w:hAnsi="Sylfaen"/>
                <w:b/>
                <w:color w:val="660033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  <w:t>შესაბამის დარგში</w:t>
            </w:r>
            <w:r w:rsidRPr="00E44868"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  <w:t xml:space="preserve"> </w:t>
            </w:r>
            <w:r w:rsidRPr="00E44868">
              <w:rPr>
                <w:rFonts w:ascii="Sylfaen" w:hAnsi="Sylfaen" w:cs="Sylfaen"/>
                <w:b/>
                <w:color w:val="660033"/>
                <w:sz w:val="16"/>
                <w:szCs w:val="16"/>
                <w:lang w:val="ka-GE"/>
              </w:rPr>
              <w:t xml:space="preserve">გავლილი ტრეინინგები, სტაჟირებები, </w:t>
            </w:r>
            <w:r>
              <w:rPr>
                <w:rFonts w:ascii="Sylfaen" w:hAnsi="Sylfaen" w:cs="Sylfaen"/>
                <w:b/>
                <w:color w:val="660033"/>
                <w:sz w:val="16"/>
                <w:szCs w:val="16"/>
                <w:lang w:val="ka-GE"/>
              </w:rPr>
              <w:t xml:space="preserve">სპეციალური მომზადება, </w:t>
            </w:r>
            <w:r w:rsidRPr="00E44868">
              <w:rPr>
                <w:rFonts w:ascii="Sylfaen" w:hAnsi="Sylfaen" w:cs="Sylfaen"/>
                <w:b/>
                <w:color w:val="660033"/>
                <w:sz w:val="16"/>
                <w:szCs w:val="16"/>
                <w:lang w:val="ka-GE"/>
              </w:rPr>
              <w:t>სხვ.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84A73" w14:textId="5E1594C1" w:rsidR="005D09E4" w:rsidRPr="001342E4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შეესაბამება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D13A4" w14:textId="67359746" w:rsidR="005D09E4" w:rsidRPr="001342E4" w:rsidRDefault="005D09E4" w:rsidP="005D09E4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4"/>
                <w:szCs w:val="18"/>
                <w:lang w:val="ka-GE"/>
              </w:rPr>
              <w:t>არ შეესაბამება</w:t>
            </w:r>
          </w:p>
        </w:tc>
      </w:tr>
      <w:tr w:rsidR="005D09E4" w:rsidRPr="0040264E" w14:paraId="06D0E09C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3510A" w14:textId="77777777" w:rsidR="005D09E4" w:rsidRPr="00D97969" w:rsidRDefault="005D09E4" w:rsidP="005D09E4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AD86" w14:textId="77777777" w:rsidR="005D09E4" w:rsidRPr="00733028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33028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6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ACB1" w14:textId="77777777" w:rsidR="005D09E4" w:rsidRPr="00F21844" w:rsidRDefault="005D09E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საერთაშორისო / უცხოეთში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EF94A" w14:textId="7B8AE21E" w:rsidR="005D09E4" w:rsidRPr="000D4AE9" w:rsidRDefault="005D09E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5071" w14:textId="786C6FFD" w:rsidR="005D09E4" w:rsidRPr="000D4AE9" w:rsidRDefault="005D09E4" w:rsidP="005D09E4">
            <w:pPr>
              <w:jc w:val="center"/>
              <w:rPr>
                <w:rFonts w:ascii="Sylfaen" w:hAnsi="Sylfaen"/>
                <w:b/>
                <w:color w:val="000080"/>
                <w:sz w:val="16"/>
                <w:szCs w:val="16"/>
                <w:lang w:val="en-US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5D09E4" w:rsidRPr="0040264E" w14:paraId="6A3EC66B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5872F" w14:textId="77777777" w:rsidR="005D09E4" w:rsidRPr="00D97969" w:rsidRDefault="005D09E4" w:rsidP="005D09E4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6A2" w14:textId="77777777" w:rsidR="005D09E4" w:rsidRPr="00733028" w:rsidRDefault="005D09E4" w:rsidP="005D09E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6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DCF0" w14:textId="77777777" w:rsidR="005D09E4" w:rsidRPr="00F21844" w:rsidRDefault="005D09E4" w:rsidP="005D09E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ადგილობრივი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C3D8" w14:textId="1A11955B" w:rsidR="005D09E4" w:rsidRPr="000D4AE9" w:rsidRDefault="005D09E4" w:rsidP="005D09E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1B71" w14:textId="731140DB" w:rsidR="005D09E4" w:rsidRPr="000D4AE9" w:rsidRDefault="005D09E4" w:rsidP="005D09E4">
            <w:pPr>
              <w:jc w:val="center"/>
              <w:rPr>
                <w:rFonts w:ascii="Sylfaen" w:hAnsi="Sylfaen"/>
                <w:b/>
                <w:color w:val="000080"/>
                <w:sz w:val="16"/>
                <w:szCs w:val="16"/>
                <w:lang w:val="en-US"/>
              </w:rPr>
            </w:pPr>
            <w:r w:rsidRPr="00DA4048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</w:tbl>
    <w:p w14:paraId="6CFB584D" w14:textId="77777777" w:rsidR="0071538E" w:rsidRPr="00CF75BD" w:rsidRDefault="0071538E" w:rsidP="00F21844">
      <w:pPr>
        <w:jc w:val="both"/>
        <w:rPr>
          <w:rFonts w:ascii="Sylfaen" w:hAnsi="Sylfaen"/>
          <w:b/>
          <w:color w:val="17365D"/>
          <w:sz w:val="10"/>
          <w:szCs w:val="10"/>
          <w:lang w:val="ka-GE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  <w:gridCol w:w="1559"/>
      </w:tblGrid>
      <w:tr w:rsidR="000D5DAD" w:rsidRPr="00FE1394" w14:paraId="724EDA83" w14:textId="77777777" w:rsidTr="00E71941">
        <w:trPr>
          <w:trHeight w:val="1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76508" w14:textId="16E2DCA3" w:rsidR="000D5DAD" w:rsidRPr="00F40956" w:rsidRDefault="00ED0074" w:rsidP="000D5DAD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6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B9C7A" w14:textId="13E7105F" w:rsidR="000D5DAD" w:rsidRPr="00E44868" w:rsidRDefault="000D5DAD" w:rsidP="000D5DAD">
            <w:pPr>
              <w:tabs>
                <w:tab w:val="left" w:pos="1515"/>
                <w:tab w:val="left" w:pos="2065"/>
              </w:tabs>
              <w:rPr>
                <w:rFonts w:ascii="Sylfaen" w:hAnsi="Sylfaen"/>
                <w:b/>
                <w:color w:val="660033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  <w:t>შესაბამის დარგში</w:t>
            </w:r>
            <w:r w:rsidRPr="00E44868">
              <w:rPr>
                <w:rFonts w:ascii="Sylfaen" w:hAnsi="Sylfaen"/>
                <w:b/>
                <w:color w:val="660033"/>
                <w:sz w:val="16"/>
                <w:szCs w:val="18"/>
                <w:lang w:val="ka-GE"/>
              </w:rPr>
              <w:t xml:space="preserve"> </w:t>
            </w:r>
            <w:r w:rsidRPr="00E44868">
              <w:rPr>
                <w:rFonts w:ascii="Sylfaen" w:eastAsia="Sylfaen" w:hAnsi="Sylfaen"/>
                <w:b/>
                <w:color w:val="660033"/>
                <w:sz w:val="16"/>
                <w:szCs w:val="16"/>
                <w:lang w:val="ka-GE"/>
              </w:rPr>
              <w:t>საერთაშორისო</w:t>
            </w:r>
            <w:r w:rsidRPr="00E44868">
              <w:rPr>
                <w:rFonts w:ascii="Sylfaen" w:hAnsi="Sylfaen" w:cs="Sylfaen"/>
                <w:b/>
                <w:color w:val="660033"/>
                <w:sz w:val="16"/>
                <w:szCs w:val="16"/>
                <w:lang w:val="ka-GE"/>
              </w:rPr>
              <w:t xml:space="preserve"> დარგობრივი სერტიფიკატები/სხვ.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ED37B" w14:textId="45B476A5" w:rsidR="000D5DAD" w:rsidRPr="00F40956" w:rsidRDefault="000D5DAD" w:rsidP="000D5DAD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8"/>
                <w:lang w:val="ka-GE"/>
              </w:rPr>
              <w:t>შეესაბამება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3EED8" w14:textId="0B5238C1" w:rsidR="000D5DAD" w:rsidRPr="00F40956" w:rsidRDefault="000D5DAD" w:rsidP="000D5DAD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4"/>
                <w:szCs w:val="18"/>
                <w:lang w:val="ka-GE"/>
              </w:rPr>
              <w:t>არ შეესაბამება</w:t>
            </w:r>
          </w:p>
        </w:tc>
      </w:tr>
      <w:tr w:rsidR="009744B2" w:rsidRPr="0040264E" w14:paraId="6682B296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1D225" w14:textId="77777777" w:rsidR="009744B2" w:rsidRPr="00D97969" w:rsidRDefault="009744B2" w:rsidP="00BC390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A756" w14:textId="77777777" w:rsidR="009744B2" w:rsidRPr="00F21844" w:rsidRDefault="009744B2" w:rsidP="00BC3907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B7C89" w14:textId="06BC4248" w:rsidR="009744B2" w:rsidRPr="000D4AE9" w:rsidRDefault="000D5DAD" w:rsidP="00BC390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57BFF" w14:textId="7F4769FE" w:rsidR="009744B2" w:rsidRPr="000D4AE9" w:rsidRDefault="000D5DAD" w:rsidP="00BC3907">
            <w:pPr>
              <w:jc w:val="center"/>
              <w:rPr>
                <w:rFonts w:ascii="Sylfaen" w:hAnsi="Sylfaen"/>
                <w:b/>
                <w:color w:val="000080"/>
                <w:sz w:val="16"/>
                <w:szCs w:val="16"/>
                <w:lang w:val="en-US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9744B2" w:rsidRPr="000332F6" w14:paraId="0090D079" w14:textId="77777777" w:rsidTr="00E7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A133D" w14:textId="77777777" w:rsidR="009744B2" w:rsidRPr="000332F6" w:rsidRDefault="009744B2" w:rsidP="00BC3907">
            <w:pPr>
              <w:jc w:val="both"/>
              <w:rPr>
                <w:rFonts w:ascii="Sylfaen" w:hAnsi="Sylfaen"/>
                <w:i/>
                <w:color w:val="17365D"/>
                <w:sz w:val="2"/>
                <w:szCs w:val="20"/>
                <w:u w:val="single"/>
                <w:lang w:val="ka-GE"/>
              </w:rPr>
            </w:pPr>
          </w:p>
        </w:tc>
      </w:tr>
    </w:tbl>
    <w:p w14:paraId="6CB72226" w14:textId="77777777" w:rsidR="000D5DAD" w:rsidRPr="00727B9C" w:rsidRDefault="000D5DAD" w:rsidP="005D09E4">
      <w:pPr>
        <w:rPr>
          <w:rFonts w:ascii="Sylfaen" w:hAnsi="Sylfaen"/>
          <w:b/>
          <w:color w:val="17365D"/>
          <w:sz w:val="22"/>
          <w:lang w:val="ka-GE"/>
        </w:rPr>
      </w:pPr>
    </w:p>
    <w:tbl>
      <w:tblPr>
        <w:tblW w:w="110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6"/>
      </w:tblGrid>
      <w:tr w:rsidR="000D5DAD" w:rsidRPr="00BB4106" w14:paraId="13FED352" w14:textId="77777777" w:rsidTr="00CF75BD">
        <w:tc>
          <w:tcPr>
            <w:tcW w:w="11086" w:type="dxa"/>
            <w:vAlign w:val="center"/>
          </w:tcPr>
          <w:p w14:paraId="638C2F48" w14:textId="73964F34" w:rsidR="000D5DAD" w:rsidRPr="00ED0745" w:rsidRDefault="000D5DAD" w:rsidP="00ED0745">
            <w:pPr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ED0745">
              <w:rPr>
                <w:rFonts w:ascii="Sylfaen" w:hAnsi="Sylfaen"/>
                <w:iCs/>
                <w:sz w:val="16"/>
                <w:szCs w:val="16"/>
                <w:u w:val="single"/>
                <w:lang w:val="ka-GE"/>
              </w:rPr>
              <w:t>შენიშვნა:</w:t>
            </w:r>
            <w:r w:rsidRPr="00405280">
              <w:rPr>
                <w:rFonts w:ascii="Sylfaen" w:hAnsi="Sylfaen"/>
                <w:iCs/>
                <w:sz w:val="16"/>
                <w:szCs w:val="16"/>
                <w:lang w:val="ka-GE"/>
              </w:rPr>
              <w:t xml:space="preserve"> </w:t>
            </w:r>
            <w:r w:rsidR="00405280" w:rsidRPr="00405280">
              <w:rPr>
                <w:rFonts w:ascii="Sylfaen" w:hAnsi="Sylfaen"/>
                <w:iCs/>
                <w:sz w:val="16"/>
                <w:szCs w:val="16"/>
                <w:lang w:val="ka-GE"/>
              </w:rPr>
              <w:t>1)</w:t>
            </w:r>
            <w:r w:rsidR="00405280">
              <w:rPr>
                <w:rFonts w:ascii="Sylfaen" w:hAnsi="Sylfaen"/>
                <w:iCs/>
                <w:sz w:val="16"/>
                <w:szCs w:val="16"/>
                <w:lang w:val="ka-GE"/>
              </w:rPr>
              <w:t xml:space="preserve"> </w:t>
            </w:r>
            <w:r w:rsidR="006041B8">
              <w:rPr>
                <w:rFonts w:ascii="Sylfaen" w:hAnsi="Sylfaen"/>
                <w:iCs/>
                <w:sz w:val="16"/>
                <w:szCs w:val="16"/>
                <w:lang w:val="ka-GE"/>
              </w:rPr>
              <w:t xml:space="preserve">საკონკურსო </w:t>
            </w:r>
            <w:r w:rsidR="00405280">
              <w:rPr>
                <w:rFonts w:ascii="Sylfaen" w:hAnsi="Sylfaen"/>
                <w:iCs/>
                <w:sz w:val="16"/>
                <w:szCs w:val="16"/>
                <w:lang w:val="ka-GE"/>
              </w:rPr>
              <w:t xml:space="preserve">მოთხოვნებთან შესაბამისობა გულისხმობს ყველა დადგენილ მოთხოვნასთან შესაბამისობას; 2) </w:t>
            </w:r>
            <w:r w:rsidR="00ED0745" w:rsidRPr="00ED0745">
              <w:rPr>
                <w:rFonts w:ascii="Sylfaen" w:hAnsi="Sylfaen"/>
                <w:iCs/>
                <w:sz w:val="16"/>
                <w:szCs w:val="16"/>
                <w:lang w:val="ka-GE"/>
              </w:rPr>
              <w:t>თანაბარქულიანი კონკურსან</w:t>
            </w:r>
            <w:r w:rsidR="006041B8">
              <w:rPr>
                <w:rFonts w:ascii="Sylfaen" w:hAnsi="Sylfaen"/>
                <w:iCs/>
                <w:sz w:val="16"/>
                <w:szCs w:val="16"/>
                <w:lang w:val="ka-GE"/>
              </w:rPr>
              <w:softHyphen/>
            </w:r>
            <w:r w:rsidR="00ED0745" w:rsidRPr="00ED0745">
              <w:rPr>
                <w:rFonts w:ascii="Sylfaen" w:hAnsi="Sylfaen"/>
                <w:iCs/>
                <w:sz w:val="16"/>
                <w:szCs w:val="16"/>
                <w:lang w:val="ka-GE"/>
              </w:rPr>
              <w:t>ტის შემთხ</w:t>
            </w:r>
            <w:r w:rsidR="00405280">
              <w:rPr>
                <w:rFonts w:ascii="Sylfaen" w:hAnsi="Sylfaen"/>
                <w:iCs/>
                <w:sz w:val="16"/>
                <w:szCs w:val="16"/>
                <w:lang w:val="ka-GE"/>
              </w:rPr>
              <w:softHyphen/>
            </w:r>
            <w:r w:rsidR="00ED0745" w:rsidRPr="00ED0745">
              <w:rPr>
                <w:rFonts w:ascii="Sylfaen" w:hAnsi="Sylfaen"/>
                <w:iCs/>
                <w:sz w:val="16"/>
                <w:szCs w:val="16"/>
                <w:lang w:val="ka-GE"/>
              </w:rPr>
              <w:t>ვე</w:t>
            </w:r>
            <w:r w:rsidR="00405280">
              <w:rPr>
                <w:rFonts w:ascii="Sylfaen" w:hAnsi="Sylfaen"/>
                <w:iCs/>
                <w:sz w:val="16"/>
                <w:szCs w:val="16"/>
                <w:lang w:val="ka-GE"/>
              </w:rPr>
              <w:softHyphen/>
            </w:r>
            <w:r w:rsidR="00ED0745" w:rsidRPr="00ED0745">
              <w:rPr>
                <w:rFonts w:ascii="Sylfaen" w:hAnsi="Sylfaen"/>
                <w:iCs/>
                <w:sz w:val="16"/>
                <w:szCs w:val="16"/>
                <w:lang w:val="ka-GE"/>
              </w:rPr>
              <w:t xml:space="preserve">ვაში </w:t>
            </w:r>
            <w:r w:rsidRPr="00ED0745">
              <w:rPr>
                <w:rFonts w:ascii="Sylfaen" w:hAnsi="Sylfaen"/>
                <w:iCs/>
                <w:sz w:val="16"/>
                <w:szCs w:val="16"/>
                <w:lang w:val="ka-GE"/>
              </w:rPr>
              <w:t>პრიორიტეტი ენიჭება საერთაშორისო</w:t>
            </w:r>
            <w:r w:rsidRP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t>/უცხოეთში განხორციელებულ აქტივობებს მათ შო</w:t>
            </w:r>
            <w:r w:rsid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t xml:space="preserve">რის </w:t>
            </w:r>
            <w:r w:rsidRPr="00ED0745">
              <w:rPr>
                <w:rFonts w:ascii="Sylfaen" w:hAnsi="Sylfaen"/>
                <w:iCs/>
                <w:sz w:val="16"/>
                <w:szCs w:val="16"/>
                <w:lang w:val="ka-GE"/>
              </w:rPr>
              <w:t xml:space="preserve">უცხოეთის უსდ-ში და საერთაშორისო </w:t>
            </w:r>
            <w:r w:rsidRP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t>და/ან უც</w:t>
            </w:r>
            <w:r w:rsidR="00405280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t>ხოე</w:t>
            </w:r>
            <w:r w:rsidR="00405280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t>თის დაწესებულება/ორ</w:t>
            </w:r>
            <w:r w:rsidRP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softHyphen/>
              <w:t>განიზაციაში საქმიანობის გამოცდილებ</w:t>
            </w:r>
            <w:r w:rsidR="00ED0745" w:rsidRPr="00ED0745">
              <w:rPr>
                <w:rFonts w:ascii="Sylfaen" w:eastAsia="Sylfaen" w:hAnsi="Sylfaen"/>
                <w:iCs/>
                <w:sz w:val="16"/>
                <w:szCs w:val="16"/>
                <w:lang w:val="ka-GE"/>
              </w:rPr>
              <w:t xml:space="preserve">ას, </w:t>
            </w:r>
            <w:r w:rsidRPr="00ED0745">
              <w:rPr>
                <w:rFonts w:ascii="Sylfaen" w:hAnsi="Sylfaen"/>
                <w:sz w:val="16"/>
                <w:szCs w:val="16"/>
                <w:lang w:val="ka-GE"/>
              </w:rPr>
              <w:t>უცხოეთის/საერთა</w:t>
            </w:r>
            <w:r w:rsidR="00ED0745"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hAnsi="Sylfaen"/>
                <w:sz w:val="16"/>
                <w:szCs w:val="16"/>
                <w:lang w:val="ka-GE"/>
              </w:rPr>
              <w:t>შო</w:t>
            </w:r>
            <w:r w:rsidR="00ED0745"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hAnsi="Sylfaen"/>
                <w:sz w:val="16"/>
                <w:szCs w:val="16"/>
                <w:lang w:val="ka-GE"/>
              </w:rPr>
              <w:t>რი</w:t>
            </w:r>
            <w:r w:rsidR="00ED0745"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hAnsi="Sylfaen"/>
                <w:sz w:val="16"/>
                <w:szCs w:val="16"/>
                <w:lang w:val="ka-GE"/>
              </w:rPr>
              <w:t>სო გამოცემაში გამოქვეყნებულ პუბლიკაციებს და ნაშ</w:t>
            </w:r>
            <w:r w:rsidR="00405280"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hAnsi="Sylfaen"/>
                <w:sz w:val="16"/>
                <w:szCs w:val="16"/>
                <w:lang w:val="ka-GE"/>
              </w:rPr>
              <w:t>რო</w:t>
            </w:r>
            <w:r w:rsidR="00405280"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ED0745">
              <w:rPr>
                <w:rFonts w:ascii="Sylfaen" w:hAnsi="Sylfaen"/>
                <w:sz w:val="16"/>
                <w:szCs w:val="16"/>
                <w:lang w:val="ka-GE"/>
              </w:rPr>
              <w:t>მებს</w:t>
            </w:r>
            <w:r w:rsidR="00ED0745" w:rsidRPr="00ED0745">
              <w:rPr>
                <w:rFonts w:ascii="Sylfaen" w:hAnsi="Sylfaen"/>
                <w:sz w:val="16"/>
                <w:szCs w:val="16"/>
                <w:lang w:val="ka-GE"/>
              </w:rPr>
              <w:t xml:space="preserve"> და სხვ.</w:t>
            </w:r>
          </w:p>
        </w:tc>
      </w:tr>
    </w:tbl>
    <w:p w14:paraId="3DF66A90" w14:textId="77777777" w:rsidR="005D09E4" w:rsidRPr="008C0EBF" w:rsidRDefault="005D09E4" w:rsidP="005D09E4">
      <w:pPr>
        <w:rPr>
          <w:rFonts w:ascii="Sylfaen" w:hAnsi="Sylfaen"/>
          <w:b/>
          <w:color w:val="17365D"/>
          <w:sz w:val="14"/>
          <w:szCs w:val="16"/>
          <w:lang w:val="ka-GE"/>
        </w:rPr>
      </w:pPr>
    </w:p>
    <w:p w14:paraId="58BFFE19" w14:textId="3DCE8E27" w:rsidR="00353D0A" w:rsidRDefault="00353D0A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br w:type="page"/>
      </w:r>
    </w:p>
    <w:p w14:paraId="383048D5" w14:textId="77777777" w:rsidR="005D09E4" w:rsidRPr="00750FAC" w:rsidRDefault="005D09E4" w:rsidP="00B475C0">
      <w:pPr>
        <w:rPr>
          <w:rFonts w:ascii="Sylfaen" w:hAnsi="Sylfaen"/>
          <w:sz w:val="20"/>
          <w:lang w:val="ka-GE"/>
        </w:rPr>
      </w:pPr>
    </w:p>
    <w:p w14:paraId="76371C08" w14:textId="77777777" w:rsidR="00B475C0" w:rsidRPr="00751AC0" w:rsidRDefault="00B475C0" w:rsidP="00B475C0">
      <w:pPr>
        <w:rPr>
          <w:rFonts w:ascii="Sylfaen" w:hAnsi="Sylfaen"/>
          <w:sz w:val="10"/>
          <w:lang w:val="ka-G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B475C0" w:rsidRPr="0099213D" w14:paraId="6F692ABE" w14:textId="77777777" w:rsidTr="00856984">
        <w:trPr>
          <w:trHeight w:val="148"/>
        </w:trPr>
        <w:tc>
          <w:tcPr>
            <w:tcW w:w="1091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B3B5CF0" w14:textId="560413F8" w:rsidR="00B475C0" w:rsidRPr="00CF75BD" w:rsidRDefault="00B475C0" w:rsidP="00750FAC">
            <w:pPr>
              <w:spacing w:before="120" w:after="120"/>
              <w:ind w:left="805" w:hanging="805"/>
              <w:jc w:val="center"/>
              <w:rPr>
                <w:rFonts w:ascii="Sylfaen" w:hAnsi="Sylfaen"/>
                <w:b/>
                <w:color w:val="660033"/>
                <w:sz w:val="20"/>
                <w:szCs w:val="20"/>
                <w:lang w:val="en-US"/>
              </w:rPr>
            </w:pPr>
            <w:r w:rsidRPr="00CF75BD">
              <w:rPr>
                <w:rFonts w:ascii="Sylfaen" w:hAnsi="Sylfaen"/>
                <w:b/>
                <w:color w:val="660033"/>
                <w:sz w:val="20"/>
                <w:szCs w:val="20"/>
                <w:lang w:val="ka-GE"/>
              </w:rPr>
              <w:t>შემაჯამებელი ინფორმაცია</w:t>
            </w:r>
            <w:r w:rsidR="00CF75BD" w:rsidRPr="00CF75BD">
              <w:rPr>
                <w:rFonts w:ascii="Sylfaen" w:hAnsi="Sylfaen"/>
                <w:b/>
                <w:color w:val="660033"/>
                <w:sz w:val="20"/>
                <w:szCs w:val="20"/>
                <w:lang w:val="ka-GE"/>
              </w:rPr>
              <w:t xml:space="preserve"> - კონკურსის ძირითად</w:t>
            </w:r>
            <w:r w:rsidR="00CF75BD" w:rsidRPr="00CF75BD">
              <w:rPr>
                <w:rFonts w:ascii="Sylfaen" w:hAnsi="Sylfaen"/>
                <w:b/>
                <w:color w:val="660033"/>
                <w:sz w:val="20"/>
                <w:szCs w:val="20"/>
                <w:lang w:val="en-US"/>
              </w:rPr>
              <w:t xml:space="preserve"> (</w:t>
            </w:r>
            <w:r w:rsidR="00CF75BD" w:rsidRPr="00CF75BD">
              <w:rPr>
                <w:rFonts w:ascii="Sylfaen" w:hAnsi="Sylfaen"/>
                <w:b/>
                <w:color w:val="660033"/>
                <w:sz w:val="20"/>
                <w:szCs w:val="20"/>
                <w:lang w:val="ka-GE"/>
              </w:rPr>
              <w:t>საკვალიფიკაციო</w:t>
            </w:r>
            <w:r w:rsidR="00CF75BD" w:rsidRPr="00CF75BD">
              <w:rPr>
                <w:rFonts w:ascii="Sylfaen" w:hAnsi="Sylfaen"/>
                <w:b/>
                <w:color w:val="660033"/>
                <w:sz w:val="20"/>
                <w:szCs w:val="20"/>
                <w:lang w:val="en-US"/>
              </w:rPr>
              <w:t>)</w:t>
            </w:r>
            <w:r w:rsidR="00CF75BD" w:rsidRPr="00CF75BD">
              <w:rPr>
                <w:rFonts w:ascii="Sylfaen" w:hAnsi="Sylfaen"/>
                <w:b/>
                <w:color w:val="660033"/>
                <w:sz w:val="20"/>
                <w:szCs w:val="20"/>
                <w:lang w:val="ka-GE"/>
              </w:rPr>
              <w:t xml:space="preserve"> მოთხოვნებთან შესაბამისობა</w:t>
            </w:r>
          </w:p>
        </w:tc>
      </w:tr>
    </w:tbl>
    <w:p w14:paraId="3099A6C6" w14:textId="77777777" w:rsidR="00B475C0" w:rsidRPr="008C0EBF" w:rsidRDefault="00B475C0" w:rsidP="00B475C0">
      <w:pPr>
        <w:jc w:val="center"/>
        <w:rPr>
          <w:rFonts w:ascii="Sylfaen" w:hAnsi="Sylfaen"/>
          <w:b/>
          <w:color w:val="17365D"/>
          <w:sz w:val="4"/>
          <w:szCs w:val="16"/>
          <w:lang w:val="ka-G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678"/>
        <w:gridCol w:w="236"/>
        <w:gridCol w:w="2913"/>
        <w:gridCol w:w="253"/>
        <w:gridCol w:w="236"/>
        <w:gridCol w:w="842"/>
        <w:gridCol w:w="1331"/>
      </w:tblGrid>
      <w:tr w:rsidR="00E71941" w:rsidRPr="00A920FC" w14:paraId="14CD36FC" w14:textId="77777777" w:rsidTr="00F71446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9FB533" w14:textId="77777777" w:rsidR="00E71941" w:rsidRPr="007E552F" w:rsidRDefault="00E71941" w:rsidP="0006141A">
            <w:pPr>
              <w:spacing w:before="40" w:after="40"/>
              <w:jc w:val="center"/>
              <w:rPr>
                <w:rFonts w:ascii="Sylfaen" w:hAnsi="Sylfaen"/>
                <w:b/>
                <w:sz w:val="14"/>
                <w:lang w:val="ka-GE"/>
              </w:rPr>
            </w:pPr>
            <w:r w:rsidRPr="007E552F">
              <w:rPr>
                <w:rFonts w:ascii="Sylfaen" w:hAnsi="Sylfaen"/>
                <w:b/>
                <w:sz w:val="14"/>
                <w:szCs w:val="16"/>
                <w:lang w:val="ka-GE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6F73301" w14:textId="77777777" w:rsidR="00E71941" w:rsidRPr="007E552F" w:rsidRDefault="00E71941" w:rsidP="0006141A">
            <w:pPr>
              <w:spacing w:before="40" w:after="40"/>
              <w:jc w:val="center"/>
              <w:rPr>
                <w:sz w:val="14"/>
              </w:rPr>
            </w:pPr>
            <w:r w:rsidRPr="007E552F">
              <w:rPr>
                <w:rFonts w:ascii="Sylfaen" w:hAnsi="Sylfaen"/>
                <w:b/>
                <w:sz w:val="14"/>
                <w:szCs w:val="16"/>
                <w:lang w:val="ka-GE"/>
              </w:rPr>
              <w:t>საკონკურსო კომისია (სახელი, გვარი)</w:t>
            </w:r>
          </w:p>
        </w:tc>
        <w:tc>
          <w:tcPr>
            <w:tcW w:w="3149" w:type="dxa"/>
            <w:gridSpan w:val="2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46C8029" w14:textId="77777777" w:rsidR="00E71941" w:rsidRPr="007E552F" w:rsidRDefault="00E71941" w:rsidP="0006141A">
            <w:pPr>
              <w:keepLines/>
              <w:widowControl w:val="0"/>
              <w:spacing w:before="40" w:after="40"/>
              <w:jc w:val="center"/>
              <w:rPr>
                <w:rFonts w:ascii="Sylfaen" w:hAnsi="Sylfaen"/>
                <w:b/>
                <w:sz w:val="14"/>
                <w:szCs w:val="16"/>
                <w:lang w:val="ka-GE"/>
              </w:rPr>
            </w:pPr>
            <w:r w:rsidRPr="007E552F">
              <w:rPr>
                <w:rFonts w:ascii="Sylfaen" w:hAnsi="Sylfaen"/>
                <w:b/>
                <w:sz w:val="14"/>
                <w:szCs w:val="16"/>
                <w:lang w:val="ka-GE"/>
              </w:rPr>
              <w:t>ხელმოწერა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3B9" w14:textId="5E81D171" w:rsidR="00E71941" w:rsidRPr="007E552F" w:rsidRDefault="00E71941" w:rsidP="0006141A">
            <w:pPr>
              <w:keepLines/>
              <w:widowControl w:val="0"/>
              <w:spacing w:before="40" w:after="4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მოთხოვნებთან შესაბამისობა</w:t>
            </w:r>
          </w:p>
        </w:tc>
      </w:tr>
      <w:tr w:rsidR="00E71941" w:rsidRPr="00A920FC" w14:paraId="089FA68B" w14:textId="77777777" w:rsidTr="00F71446"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1B732" w14:textId="77777777" w:rsidR="00E71941" w:rsidRPr="007E552F" w:rsidRDefault="00E71941" w:rsidP="0006141A">
            <w:pPr>
              <w:spacing w:before="40" w:after="40"/>
              <w:jc w:val="center"/>
              <w:rPr>
                <w:rFonts w:ascii="Sylfaen" w:hAnsi="Sylfaen"/>
                <w:b/>
                <w:sz w:val="14"/>
                <w:szCs w:val="16"/>
                <w:lang w:val="ka-GE"/>
              </w:rPr>
            </w:pPr>
          </w:p>
        </w:tc>
        <w:tc>
          <w:tcPr>
            <w:tcW w:w="4678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B6DF445" w14:textId="77777777" w:rsidR="00E71941" w:rsidRPr="007E552F" w:rsidRDefault="00E71941" w:rsidP="0006141A">
            <w:pPr>
              <w:spacing w:before="40" w:after="40"/>
              <w:jc w:val="center"/>
              <w:rPr>
                <w:rFonts w:ascii="Sylfaen" w:hAnsi="Sylfaen"/>
                <w:b/>
                <w:sz w:val="14"/>
                <w:szCs w:val="16"/>
                <w:lang w:val="ka-GE"/>
              </w:rPr>
            </w:pPr>
          </w:p>
        </w:tc>
        <w:tc>
          <w:tcPr>
            <w:tcW w:w="3149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440E5B1" w14:textId="77777777" w:rsidR="00E71941" w:rsidRPr="007E552F" w:rsidRDefault="00E71941" w:rsidP="0006141A">
            <w:pPr>
              <w:keepLines/>
              <w:widowControl w:val="0"/>
              <w:spacing w:before="40" w:after="40"/>
              <w:jc w:val="center"/>
              <w:rPr>
                <w:rFonts w:ascii="Sylfaen" w:hAnsi="Sylfaen"/>
                <w:b/>
                <w:sz w:val="14"/>
                <w:szCs w:val="16"/>
                <w:lang w:val="ka-GE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2A3" w14:textId="66E12763" w:rsidR="00E71941" w:rsidRDefault="00E71941" w:rsidP="0006141A">
            <w:pPr>
              <w:keepLines/>
              <w:widowControl w:val="0"/>
              <w:spacing w:before="40" w:after="4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შეესა</w:t>
            </w:r>
            <w:r w:rsidR="00353D0A">
              <w:rPr>
                <w:rFonts w:ascii="Sylfaen" w:hAnsi="Sylfaen"/>
                <w:b/>
                <w:sz w:val="16"/>
                <w:szCs w:val="16"/>
                <w:lang w:val="ka-GE"/>
              </w:rPr>
              <w:t>ბ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ა</w:t>
            </w:r>
            <w:r w:rsidR="00353D0A">
              <w:rPr>
                <w:rFonts w:ascii="Sylfaen" w:hAnsi="Sylfaen"/>
                <w:b/>
                <w:sz w:val="16"/>
                <w:szCs w:val="16"/>
                <w:lang w:val="ka-GE"/>
              </w:rPr>
              <w:t>მ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ება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7CFB" w14:textId="01EE04C6" w:rsidR="00E71941" w:rsidRDefault="00E71941" w:rsidP="0006141A">
            <w:pPr>
              <w:keepLines/>
              <w:widowControl w:val="0"/>
              <w:spacing w:before="40" w:after="4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არ შეესაბამება</w:t>
            </w:r>
          </w:p>
        </w:tc>
      </w:tr>
      <w:tr w:rsidR="00E71941" w:rsidRPr="00A920FC" w14:paraId="52CED1F9" w14:textId="77777777" w:rsidTr="001F0C72"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C30C8F" w14:textId="77777777" w:rsidR="00E71941" w:rsidRPr="00485F7D" w:rsidRDefault="00E71941" w:rsidP="00750FAC">
            <w:pPr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</w:tcBorders>
          </w:tcPr>
          <w:p w14:paraId="18C58778" w14:textId="77777777" w:rsidR="00E71941" w:rsidRPr="00357CDF" w:rsidRDefault="00E71941" w:rsidP="00750FAC">
            <w:pPr>
              <w:spacing w:before="120" w:after="120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3149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EF0" w14:textId="77777777" w:rsidR="00E71941" w:rsidRPr="00357CDF" w:rsidRDefault="00E71941" w:rsidP="00750FAC">
            <w:pPr>
              <w:keepLines/>
              <w:widowControl w:val="0"/>
              <w:spacing w:before="120" w:after="120"/>
              <w:jc w:val="center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1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5EA" w14:textId="33D47DE6" w:rsidR="00E71941" w:rsidRPr="00CE43A8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C00000"/>
                <w:sz w:val="28"/>
                <w:szCs w:val="28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DCF" w14:textId="79EEA8C8" w:rsidR="00E71941" w:rsidRPr="00CE43A8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C00000"/>
                <w:sz w:val="28"/>
                <w:szCs w:val="28"/>
                <w:lang w:val="ka-GE"/>
              </w:rPr>
            </w:pPr>
            <w:r w:rsidRPr="00F72385"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</w:tr>
      <w:tr w:rsidR="00E71941" w:rsidRPr="00A920FC" w14:paraId="7AFE29CA" w14:textId="77777777" w:rsidTr="001F0C72"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5A2B00" w14:textId="77777777" w:rsidR="00E71941" w:rsidRPr="00485F7D" w:rsidRDefault="00E71941" w:rsidP="00750FAC">
            <w:pPr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678" w:type="dxa"/>
            <w:tcBorders>
              <w:left w:val="single" w:sz="2" w:space="0" w:color="auto"/>
            </w:tcBorders>
          </w:tcPr>
          <w:p w14:paraId="15308E45" w14:textId="77777777" w:rsidR="00E71941" w:rsidRPr="00357CDF" w:rsidRDefault="00E71941" w:rsidP="00750FAC">
            <w:pPr>
              <w:spacing w:before="120" w:after="120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BCCB" w14:textId="77777777" w:rsidR="00E71941" w:rsidRPr="00357CDF" w:rsidRDefault="00E71941" w:rsidP="00750FAC">
            <w:pPr>
              <w:keepLines/>
              <w:widowControl w:val="0"/>
              <w:spacing w:before="120" w:after="120"/>
              <w:jc w:val="center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133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50E" w14:textId="77777777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  <w:tc>
          <w:tcPr>
            <w:tcW w:w="13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569" w14:textId="2A482DDE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</w:tr>
      <w:tr w:rsidR="00E71941" w:rsidRPr="00A920FC" w14:paraId="5DE62C2C" w14:textId="77777777" w:rsidTr="001F0C72"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9629C4" w14:textId="77777777" w:rsidR="00E71941" w:rsidRPr="00485F7D" w:rsidRDefault="00E71941" w:rsidP="00750FAC">
            <w:pPr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678" w:type="dxa"/>
            <w:tcBorders>
              <w:left w:val="single" w:sz="2" w:space="0" w:color="auto"/>
            </w:tcBorders>
          </w:tcPr>
          <w:p w14:paraId="32CCEF96" w14:textId="77777777" w:rsidR="00E71941" w:rsidRPr="00357CDF" w:rsidRDefault="00E71941" w:rsidP="00750FAC">
            <w:pPr>
              <w:spacing w:before="120" w:after="120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2DD9" w14:textId="77777777" w:rsidR="00E71941" w:rsidRPr="00357CDF" w:rsidRDefault="00E71941" w:rsidP="00750FAC">
            <w:pPr>
              <w:keepLines/>
              <w:widowControl w:val="0"/>
              <w:spacing w:before="120" w:after="120"/>
              <w:jc w:val="center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133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94DF" w14:textId="77777777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  <w:tc>
          <w:tcPr>
            <w:tcW w:w="13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E4D" w14:textId="0B166991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</w:tr>
      <w:tr w:rsidR="00E71941" w:rsidRPr="00A920FC" w14:paraId="00A0A999" w14:textId="77777777" w:rsidTr="001F0C72"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3989C5" w14:textId="77777777" w:rsidR="00E71941" w:rsidRPr="00485F7D" w:rsidRDefault="00E71941" w:rsidP="00750FAC">
            <w:pPr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678" w:type="dxa"/>
            <w:tcBorders>
              <w:left w:val="single" w:sz="2" w:space="0" w:color="auto"/>
            </w:tcBorders>
          </w:tcPr>
          <w:p w14:paraId="54673916" w14:textId="77777777" w:rsidR="00E71941" w:rsidRPr="00357CDF" w:rsidRDefault="00E71941" w:rsidP="00750FAC">
            <w:pPr>
              <w:spacing w:before="120" w:after="120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7C3" w14:textId="77777777" w:rsidR="00E71941" w:rsidRPr="00357CDF" w:rsidRDefault="00E71941" w:rsidP="00750FAC">
            <w:pPr>
              <w:keepLines/>
              <w:widowControl w:val="0"/>
              <w:spacing w:before="120" w:after="120"/>
              <w:jc w:val="center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133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C46" w14:textId="77777777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  <w:tc>
          <w:tcPr>
            <w:tcW w:w="13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45A" w14:textId="6F81FA76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</w:tr>
      <w:tr w:rsidR="00E71941" w:rsidRPr="00A920FC" w14:paraId="2D2CF80E" w14:textId="77777777" w:rsidTr="001F0C72">
        <w:tc>
          <w:tcPr>
            <w:tcW w:w="4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71173" w14:textId="77777777" w:rsidR="00E71941" w:rsidRPr="00485F7D" w:rsidRDefault="00E71941" w:rsidP="00750FAC">
            <w:pPr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678" w:type="dxa"/>
            <w:tcBorders>
              <w:left w:val="single" w:sz="2" w:space="0" w:color="auto"/>
              <w:bottom w:val="single" w:sz="4" w:space="0" w:color="auto"/>
            </w:tcBorders>
          </w:tcPr>
          <w:p w14:paraId="74852B76" w14:textId="77777777" w:rsidR="00E71941" w:rsidRPr="00357CDF" w:rsidRDefault="00E71941" w:rsidP="00750FAC">
            <w:pPr>
              <w:spacing w:before="120" w:after="120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89" w14:textId="77777777" w:rsidR="00E71941" w:rsidRPr="00357CDF" w:rsidRDefault="00E71941" w:rsidP="00750FAC">
            <w:pPr>
              <w:keepLines/>
              <w:widowControl w:val="0"/>
              <w:spacing w:before="120" w:after="120"/>
              <w:jc w:val="center"/>
              <w:rPr>
                <w:rFonts w:ascii="Sylfaen" w:hAnsi="Sylfaen"/>
                <w:color w:val="17365D"/>
                <w:sz w:val="16"/>
                <w:szCs w:val="16"/>
                <w:lang w:val="ka-GE"/>
              </w:rPr>
            </w:pPr>
          </w:p>
        </w:tc>
        <w:tc>
          <w:tcPr>
            <w:tcW w:w="133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322" w14:textId="77777777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  <w:tc>
          <w:tcPr>
            <w:tcW w:w="13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CF9" w14:textId="31B94967" w:rsidR="00E71941" w:rsidRPr="00A920FC" w:rsidRDefault="00E71941" w:rsidP="0006141A">
            <w:pPr>
              <w:keepLines/>
              <w:widowControl w:val="0"/>
              <w:jc w:val="center"/>
              <w:rPr>
                <w:rFonts w:ascii="Sylfaen" w:hAnsi="Sylfaen"/>
                <w:b/>
                <w:color w:val="17365D"/>
                <w:sz w:val="18"/>
                <w:szCs w:val="16"/>
                <w:lang w:val="ka-GE"/>
              </w:rPr>
            </w:pPr>
          </w:p>
        </w:tc>
      </w:tr>
      <w:tr w:rsidR="00BD3C27" w:rsidRPr="00A920FC" w14:paraId="450C4932" w14:textId="77777777" w:rsidTr="00E71941"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3504A2" w14:textId="77777777" w:rsidR="00BD3C27" w:rsidRPr="00BD3C27" w:rsidRDefault="00BD3C27" w:rsidP="00FA28C3">
            <w:pPr>
              <w:spacing w:before="36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BD3C27">
              <w:rPr>
                <w:rFonts w:ascii="Sylfaen" w:hAnsi="Sylfaen"/>
                <w:b/>
                <w:sz w:val="16"/>
                <w:szCs w:val="16"/>
                <w:lang w:val="ka-GE"/>
              </w:rPr>
              <w:t>საკონკურსო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კომისიის</w:t>
            </w:r>
            <w:r w:rsidR="0071538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სხდომის</w:t>
            </w:r>
            <w:r w:rsidRPr="00BD3C2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თავმჯდომარე</w:t>
            </w:r>
            <w:r w:rsidRPr="00BD3C27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F82A2" w14:textId="77777777" w:rsidR="00BD3C27" w:rsidRPr="00E21E7A" w:rsidRDefault="00BD3C27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35B24" w14:textId="77777777" w:rsidR="00BD3C27" w:rsidRPr="00E21E7A" w:rsidRDefault="00BD3C27" w:rsidP="0006141A">
            <w:pPr>
              <w:keepLines/>
              <w:widowControl w:val="0"/>
              <w:jc w:val="center"/>
              <w:rPr>
                <w:rFonts w:ascii="Sylfaen" w:hAnsi="Sylfaen"/>
                <w:b/>
                <w:sz w:val="18"/>
                <w:szCs w:val="16"/>
                <w:lang w:val="ka-GE"/>
              </w:rPr>
            </w:pPr>
          </w:p>
        </w:tc>
      </w:tr>
      <w:tr w:rsidR="00BD3C27" w:rsidRPr="00A920FC" w14:paraId="5E514A76" w14:textId="77777777" w:rsidTr="00E71941"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0EA32" w14:textId="77777777" w:rsidR="00BD3C27" w:rsidRPr="001C38C9" w:rsidRDefault="00BD3C27" w:rsidP="001C38C9">
            <w:pPr>
              <w:spacing w:before="24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2A46" w14:textId="77777777" w:rsidR="00BD3C27" w:rsidRPr="00E21E7A" w:rsidRDefault="00BD3C27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39C6B" w14:textId="77777777" w:rsidR="00BD3C27" w:rsidRPr="00E21E7A" w:rsidRDefault="00BD3C27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784F" w14:textId="77777777" w:rsidR="00BD3C27" w:rsidRPr="00E21E7A" w:rsidRDefault="00BD3C27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83476" w14:textId="77777777" w:rsidR="00BD3C27" w:rsidRPr="001C38C9" w:rsidRDefault="00BD3C27" w:rsidP="001C38C9">
            <w:pPr>
              <w:keepLines/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BD3C27" w:rsidRPr="00A920FC" w14:paraId="081D6F28" w14:textId="77777777" w:rsidTr="00E71941"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A28886" w14:textId="77777777" w:rsidR="00BD3C27" w:rsidRPr="00E21E7A" w:rsidRDefault="00BD3C27" w:rsidP="00856984">
            <w:pPr>
              <w:ind w:left="459"/>
              <w:rPr>
                <w:rFonts w:ascii="Sylfaen" w:hAnsi="Sylfaen"/>
                <w:sz w:val="16"/>
                <w:szCs w:val="16"/>
                <w:u w:val="single"/>
                <w:lang w:val="en-US"/>
              </w:rPr>
            </w:pPr>
            <w:r w:rsidRPr="00E21E7A">
              <w:rPr>
                <w:rFonts w:ascii="Sylfaen" w:hAnsi="Sylfaen"/>
                <w:sz w:val="12"/>
                <w:szCs w:val="16"/>
                <w:lang w:val="ka-GE"/>
              </w:rPr>
              <w:t xml:space="preserve">                         (სახელი, გვარი)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7FF4" w14:textId="77777777" w:rsidR="00BD3C27" w:rsidRPr="00E21E7A" w:rsidRDefault="00BD3C27" w:rsidP="00856984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59678" w14:textId="77777777" w:rsidR="00BD3C27" w:rsidRPr="00E21E7A" w:rsidRDefault="00BD3C27" w:rsidP="00856984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21E7A">
              <w:rPr>
                <w:rFonts w:ascii="Sylfaen" w:hAnsi="Sylfaen"/>
                <w:sz w:val="12"/>
                <w:szCs w:val="16"/>
                <w:lang w:val="ka-GE"/>
              </w:rPr>
              <w:t>(ხელმოწერა)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A69D5" w14:textId="77777777" w:rsidR="00BD3C27" w:rsidRPr="00E21E7A" w:rsidRDefault="00BD3C27" w:rsidP="00856984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B147B" w14:textId="77777777" w:rsidR="00BD3C27" w:rsidRPr="00E21E7A" w:rsidRDefault="00BD3C27" w:rsidP="00856984">
            <w:pPr>
              <w:keepLines/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ka-GE"/>
              </w:rPr>
            </w:pPr>
            <w:r w:rsidRPr="00E21E7A">
              <w:rPr>
                <w:rFonts w:ascii="Sylfaen" w:hAnsi="Sylfaen"/>
                <w:sz w:val="12"/>
                <w:szCs w:val="18"/>
                <w:lang w:val="ka-GE"/>
              </w:rPr>
              <w:t>თარიღი</w:t>
            </w:r>
          </w:p>
        </w:tc>
      </w:tr>
      <w:tr w:rsidR="00B475C0" w:rsidRPr="00A920FC" w14:paraId="61770952" w14:textId="77777777" w:rsidTr="00E71941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DF50B" w14:textId="77777777" w:rsidR="00B475C0" w:rsidRPr="00E21E7A" w:rsidRDefault="00B475C0" w:rsidP="00BD3C27">
            <w:pPr>
              <w:spacing w:before="240"/>
              <w:rPr>
                <w:rFonts w:ascii="Sylfaen" w:hAnsi="Sylfaen"/>
                <w:sz w:val="16"/>
                <w:szCs w:val="16"/>
                <w:lang w:val="ka-GE"/>
              </w:rPr>
            </w:pPr>
            <w:r w:rsidRPr="00BD3C2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საკონკურსო </w:t>
            </w:r>
            <w:r w:rsidR="00BD3C27">
              <w:rPr>
                <w:rFonts w:ascii="Sylfaen" w:hAnsi="Sylfaen"/>
                <w:b/>
                <w:sz w:val="16"/>
                <w:szCs w:val="16"/>
                <w:lang w:val="ka-GE"/>
              </w:rPr>
              <w:t>კომისიის</w:t>
            </w:r>
            <w:r w:rsidR="0071538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სხდომის</w:t>
            </w:r>
            <w:r w:rsidR="00BD3C2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="00FA28C3">
              <w:rPr>
                <w:rFonts w:ascii="Sylfaen" w:hAnsi="Sylfaen"/>
                <w:b/>
                <w:sz w:val="16"/>
                <w:szCs w:val="16"/>
                <w:lang w:val="ka-GE"/>
              </w:rPr>
              <w:t>მდივანი</w:t>
            </w:r>
            <w:r w:rsidRPr="00BD3C27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AAF2" w14:textId="77777777" w:rsidR="00B475C0" w:rsidRPr="00E21E7A" w:rsidRDefault="00B475C0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0DACF" w14:textId="77777777" w:rsidR="00B475C0" w:rsidRPr="00E21E7A" w:rsidRDefault="00B475C0" w:rsidP="0006141A">
            <w:pPr>
              <w:keepLines/>
              <w:widowControl w:val="0"/>
              <w:jc w:val="center"/>
              <w:rPr>
                <w:rFonts w:ascii="Sylfaen" w:hAnsi="Sylfaen"/>
                <w:b/>
                <w:sz w:val="18"/>
                <w:szCs w:val="16"/>
                <w:lang w:val="ka-GE"/>
              </w:rPr>
            </w:pPr>
          </w:p>
        </w:tc>
      </w:tr>
      <w:tr w:rsidR="00B475C0" w:rsidRPr="00A920FC" w14:paraId="3B248250" w14:textId="77777777" w:rsidTr="00E71941">
        <w:trPr>
          <w:trHeight w:val="60"/>
        </w:trPr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D6BA0" w14:textId="77777777" w:rsidR="00B475C0" w:rsidRPr="00E21E7A" w:rsidRDefault="00B475C0" w:rsidP="001C38C9">
            <w:pPr>
              <w:spacing w:before="120"/>
              <w:ind w:left="459"/>
              <w:jc w:val="center"/>
              <w:rPr>
                <w:rFonts w:ascii="Sylfaen" w:hAnsi="Sylfaen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6B4FD" w14:textId="77777777" w:rsidR="00B475C0" w:rsidRPr="00E21E7A" w:rsidRDefault="00B475C0" w:rsidP="00BD3C27">
            <w:pPr>
              <w:keepLines/>
              <w:widowControl w:val="0"/>
              <w:spacing w:before="12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A1BE8" w14:textId="77777777" w:rsidR="00B475C0" w:rsidRPr="00E21E7A" w:rsidRDefault="00B475C0" w:rsidP="00BD3C27">
            <w:pPr>
              <w:keepLines/>
              <w:widowControl w:val="0"/>
              <w:spacing w:before="12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D96DC" w14:textId="77777777" w:rsidR="00B475C0" w:rsidRPr="00E21E7A" w:rsidRDefault="00B475C0" w:rsidP="00BD3C27">
            <w:pPr>
              <w:keepLines/>
              <w:widowControl w:val="0"/>
              <w:spacing w:before="12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127E7" w14:textId="77777777" w:rsidR="00B475C0" w:rsidRPr="00E21E7A" w:rsidRDefault="00B475C0" w:rsidP="001C38C9">
            <w:pPr>
              <w:keepLines/>
              <w:widowControl w:val="0"/>
              <w:spacing w:before="12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B475C0" w:rsidRPr="00A920FC" w14:paraId="5FFCA58E" w14:textId="77777777" w:rsidTr="00E71941">
        <w:trPr>
          <w:trHeight w:val="132"/>
        </w:trPr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A81627" w14:textId="77777777" w:rsidR="00B475C0" w:rsidRPr="00E21E7A" w:rsidRDefault="00B475C0" w:rsidP="0006141A">
            <w:pPr>
              <w:ind w:left="459"/>
              <w:rPr>
                <w:rFonts w:ascii="Sylfaen" w:hAnsi="Sylfaen"/>
                <w:sz w:val="16"/>
                <w:szCs w:val="16"/>
                <w:u w:val="single"/>
                <w:lang w:val="en-US"/>
              </w:rPr>
            </w:pPr>
            <w:r w:rsidRPr="00E21E7A">
              <w:rPr>
                <w:rFonts w:ascii="Sylfaen" w:hAnsi="Sylfaen"/>
                <w:sz w:val="12"/>
                <w:szCs w:val="16"/>
                <w:lang w:val="ka-GE"/>
              </w:rPr>
              <w:t xml:space="preserve">                         (სახელი, გვარი)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6768A" w14:textId="77777777" w:rsidR="00B475C0" w:rsidRPr="00E21E7A" w:rsidRDefault="00B475C0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E5198" w14:textId="77777777" w:rsidR="00B475C0" w:rsidRPr="00E21E7A" w:rsidRDefault="00B475C0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21E7A">
              <w:rPr>
                <w:rFonts w:ascii="Sylfaen" w:hAnsi="Sylfaen"/>
                <w:sz w:val="12"/>
                <w:szCs w:val="16"/>
                <w:lang w:val="ka-GE"/>
              </w:rPr>
              <w:t>(ხელმოწერა)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ED0D4C" w14:textId="77777777" w:rsidR="00B475C0" w:rsidRPr="00E21E7A" w:rsidRDefault="00B475C0" w:rsidP="0006141A">
            <w:pPr>
              <w:keepLines/>
              <w:widowControl w:val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40C66" w14:textId="77777777" w:rsidR="00B475C0" w:rsidRPr="00E21E7A" w:rsidRDefault="00B475C0" w:rsidP="0006141A">
            <w:pPr>
              <w:keepLines/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ka-GE"/>
              </w:rPr>
            </w:pPr>
            <w:r w:rsidRPr="00E21E7A">
              <w:rPr>
                <w:rFonts w:ascii="Sylfaen" w:hAnsi="Sylfaen"/>
                <w:sz w:val="12"/>
                <w:szCs w:val="18"/>
                <w:lang w:val="ka-GE"/>
              </w:rPr>
              <w:t>თარიღი</w:t>
            </w:r>
          </w:p>
        </w:tc>
      </w:tr>
    </w:tbl>
    <w:p w14:paraId="7A682634" w14:textId="64E253BF" w:rsidR="00B475C0" w:rsidRPr="008C0EBF" w:rsidRDefault="00B475C0" w:rsidP="008C0EBF">
      <w:pPr>
        <w:rPr>
          <w:rFonts w:ascii="Sylfaen" w:hAnsi="Sylfaen"/>
          <w:b/>
          <w:color w:val="990033"/>
          <w:sz w:val="6"/>
          <w:u w:val="single"/>
          <w:lang w:val="ka-GE"/>
        </w:rPr>
      </w:pPr>
    </w:p>
    <w:sectPr w:rsidR="00B475C0" w:rsidRPr="008C0EBF" w:rsidSect="0041640B">
      <w:footerReference w:type="even" r:id="rId9"/>
      <w:footerReference w:type="default" r:id="rId10"/>
      <w:pgSz w:w="12240" w:h="15840"/>
      <w:pgMar w:top="567" w:right="6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C620" w14:textId="77777777" w:rsidR="00B309E4" w:rsidRDefault="00B309E4">
      <w:r>
        <w:separator/>
      </w:r>
    </w:p>
  </w:endnote>
  <w:endnote w:type="continuationSeparator" w:id="0">
    <w:p w14:paraId="6C6E9DE1" w14:textId="77777777" w:rsidR="00B309E4" w:rsidRDefault="00B3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MtavrP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F8D4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7DB7F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125C" w14:textId="3CAF2CF1" w:rsidR="00F22325" w:rsidRPr="007C3CA7" w:rsidRDefault="00F22325" w:rsidP="00382EA3">
    <w:pPr>
      <w:pStyle w:val="Footer"/>
      <w:framePr w:wrap="around" w:vAnchor="text" w:hAnchor="page" w:x="5920" w:y="64"/>
      <w:jc w:val="both"/>
      <w:rPr>
        <w:rStyle w:val="PageNumber"/>
        <w:rFonts w:ascii="Sylfaen" w:hAnsi="Sylfaen"/>
        <w:sz w:val="14"/>
        <w:szCs w:val="16"/>
        <w:lang w:val="ka-GE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A10733">
      <w:rPr>
        <w:rStyle w:val="PageNumber"/>
        <w:rFonts w:ascii="Sylfaen" w:hAnsi="Sylfaen"/>
        <w:noProof/>
        <w:sz w:val="14"/>
        <w:szCs w:val="16"/>
      </w:rPr>
      <w:t>2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  <w:r w:rsidR="007C3CA7">
      <w:rPr>
        <w:rStyle w:val="PageNumber"/>
        <w:rFonts w:ascii="Sylfaen" w:hAnsi="Sylfaen"/>
        <w:sz w:val="14"/>
        <w:szCs w:val="16"/>
        <w:lang w:val="ka-GE"/>
      </w:rPr>
      <w:t>-</w:t>
    </w:r>
    <w:r w:rsidR="00BA52D6">
      <w:rPr>
        <w:rStyle w:val="PageNumber"/>
        <w:rFonts w:ascii="Sylfaen" w:hAnsi="Sylfaen"/>
        <w:sz w:val="14"/>
        <w:szCs w:val="16"/>
        <w:lang w:val="ka-GE"/>
      </w:rPr>
      <w:t>2</w:t>
    </w:r>
  </w:p>
  <w:p w14:paraId="4E251908" w14:textId="0789675C" w:rsidR="00686646" w:rsidRDefault="00BD20E7" w:rsidP="00C9599B">
    <w:pPr>
      <w:pStyle w:val="Footer"/>
      <w:spacing w:before="40"/>
      <w:ind w:left="-142"/>
      <w:jc w:val="right"/>
      <w:rPr>
        <w:rFonts w:ascii="Sylfaen" w:hAnsi="Sylfaen"/>
        <w:b/>
        <w:sz w:val="14"/>
        <w:szCs w:val="16"/>
        <w:lang w:val="ka-GE"/>
      </w:rPr>
    </w:pPr>
    <w:r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Business and Technology University</w:t>
    </w:r>
    <w:r w:rsidR="005D60FB"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F6A518" wp14:editId="1A8DC23D">
              <wp:simplePos x="0" y="0"/>
              <wp:positionH relativeFrom="column">
                <wp:posOffset>-79375</wp:posOffset>
              </wp:positionH>
              <wp:positionV relativeFrom="paragraph">
                <wp:posOffset>17145</wp:posOffset>
              </wp:positionV>
              <wp:extent cx="6901815" cy="0"/>
              <wp:effectExtent l="13335" t="13970" r="952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1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625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25pt;margin-top:1.35pt;width:543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"/>
          </w:pict>
        </mc:Fallback>
      </mc:AlternateContent>
    </w:r>
    <w:r w:rsidR="00C9599B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ab/>
    </w:r>
    <w:r w:rsidR="00C9599B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ab/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 xml:space="preserve">                                                 </w:t>
    </w:r>
    <w:r w:rsidR="001141AB">
      <w:rPr>
        <w:rFonts w:ascii="Sylfaen" w:hAnsi="Sylfaen"/>
        <w:b/>
        <w:color w:val="000080"/>
        <w:sz w:val="14"/>
        <w:szCs w:val="16"/>
        <w:lang w:val="en-US"/>
      </w:rPr>
      <w:t xml:space="preserve">          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 </w:t>
    </w:r>
    <w:r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</w:t>
    </w:r>
    <w:r w:rsidR="00382EA3" w:rsidRPr="00BD20E7">
      <w:rPr>
        <w:rFonts w:ascii="Sylfaen" w:hAnsi="Sylfaen"/>
        <w:b/>
        <w:sz w:val="14"/>
        <w:szCs w:val="16"/>
        <w:lang w:val="en-US"/>
      </w:rPr>
      <w:t xml:space="preserve"> </w:t>
    </w:r>
    <w:r>
      <w:rPr>
        <w:rFonts w:ascii="Sylfaen" w:hAnsi="Sylfaen"/>
        <w:b/>
        <w:sz w:val="14"/>
        <w:szCs w:val="16"/>
        <w:lang w:val="ka-GE"/>
      </w:rPr>
      <w:t xml:space="preserve">   </w:t>
    </w:r>
    <w:r w:rsidR="001E4D0D">
      <w:rPr>
        <w:rFonts w:ascii="Sylfaen" w:hAnsi="Sylfaen"/>
        <w:b/>
        <w:sz w:val="14"/>
        <w:szCs w:val="16"/>
        <w:lang w:val="ka-GE"/>
      </w:rPr>
      <w:t xml:space="preserve">                         </w:t>
    </w:r>
    <w:r w:rsidRPr="00BD20E7">
      <w:rPr>
        <w:rFonts w:ascii="Sylfaen" w:hAnsi="Sylfaen"/>
        <w:b/>
        <w:sz w:val="14"/>
        <w:szCs w:val="16"/>
        <w:lang w:val="ka-GE"/>
      </w:rPr>
      <w:t>ბიზნე</w:t>
    </w:r>
    <w:r>
      <w:rPr>
        <w:rFonts w:ascii="Sylfaen" w:hAnsi="Sylfaen"/>
        <w:b/>
        <w:sz w:val="14"/>
        <w:szCs w:val="16"/>
        <w:lang w:val="ka-GE"/>
      </w:rPr>
      <w:t>ს</w:t>
    </w:r>
    <w:r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  <w:p w14:paraId="5FFFDF29" w14:textId="300BD369" w:rsidR="00C34DE2" w:rsidRPr="001E4D0D" w:rsidRDefault="00C34DE2" w:rsidP="0071538E">
    <w:pPr>
      <w:pStyle w:val="Footer"/>
      <w:ind w:left="-142"/>
      <w:jc w:val="both"/>
      <w:rPr>
        <w:rFonts w:ascii="Sylfaen" w:hAnsi="Sylfaen"/>
        <w:b/>
        <w:sz w:val="14"/>
        <w:szCs w:val="16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245E" w14:textId="77777777" w:rsidR="00B309E4" w:rsidRDefault="00B309E4">
      <w:r>
        <w:separator/>
      </w:r>
    </w:p>
  </w:footnote>
  <w:footnote w:type="continuationSeparator" w:id="0">
    <w:p w14:paraId="14D8B37E" w14:textId="77777777" w:rsidR="00B309E4" w:rsidRDefault="00B3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7AAD"/>
    <w:multiLevelType w:val="hybridMultilevel"/>
    <w:tmpl w:val="2DC8B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017D4"/>
    <w:multiLevelType w:val="hybridMultilevel"/>
    <w:tmpl w:val="2B6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F5856"/>
    <w:multiLevelType w:val="hybridMultilevel"/>
    <w:tmpl w:val="4F083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528D2"/>
    <w:multiLevelType w:val="hybridMultilevel"/>
    <w:tmpl w:val="5E38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56126">
    <w:abstractNumId w:val="3"/>
  </w:num>
  <w:num w:numId="2" w16cid:durableId="167645292">
    <w:abstractNumId w:val="21"/>
  </w:num>
  <w:num w:numId="3" w16cid:durableId="1691108074">
    <w:abstractNumId w:val="27"/>
  </w:num>
  <w:num w:numId="4" w16cid:durableId="130830844">
    <w:abstractNumId w:val="0"/>
  </w:num>
  <w:num w:numId="5" w16cid:durableId="959457134">
    <w:abstractNumId w:val="7"/>
  </w:num>
  <w:num w:numId="6" w16cid:durableId="402682489">
    <w:abstractNumId w:val="28"/>
  </w:num>
  <w:num w:numId="7" w16cid:durableId="672609978">
    <w:abstractNumId w:val="2"/>
  </w:num>
  <w:num w:numId="8" w16cid:durableId="1395543356">
    <w:abstractNumId w:val="4"/>
  </w:num>
  <w:num w:numId="9" w16cid:durableId="396055234">
    <w:abstractNumId w:val="19"/>
  </w:num>
  <w:num w:numId="10" w16cid:durableId="723062707">
    <w:abstractNumId w:val="16"/>
  </w:num>
  <w:num w:numId="11" w16cid:durableId="676230737">
    <w:abstractNumId w:val="12"/>
  </w:num>
  <w:num w:numId="12" w16cid:durableId="313416526">
    <w:abstractNumId w:val="18"/>
  </w:num>
  <w:num w:numId="13" w16cid:durableId="1924140981">
    <w:abstractNumId w:val="23"/>
  </w:num>
  <w:num w:numId="14" w16cid:durableId="1826971156">
    <w:abstractNumId w:val="26"/>
  </w:num>
  <w:num w:numId="15" w16cid:durableId="1942369934">
    <w:abstractNumId w:val="5"/>
  </w:num>
  <w:num w:numId="16" w16cid:durableId="853151220">
    <w:abstractNumId w:val="11"/>
  </w:num>
  <w:num w:numId="17" w16cid:durableId="1059744356">
    <w:abstractNumId w:val="15"/>
  </w:num>
  <w:num w:numId="18" w16cid:durableId="513303046">
    <w:abstractNumId w:val="22"/>
  </w:num>
  <w:num w:numId="19" w16cid:durableId="2044668892">
    <w:abstractNumId w:val="14"/>
  </w:num>
  <w:num w:numId="20" w16cid:durableId="973371047">
    <w:abstractNumId w:val="13"/>
  </w:num>
  <w:num w:numId="21" w16cid:durableId="1197617284">
    <w:abstractNumId w:val="1"/>
  </w:num>
  <w:num w:numId="22" w16cid:durableId="1028799983">
    <w:abstractNumId w:val="6"/>
  </w:num>
  <w:num w:numId="23" w16cid:durableId="1668511160">
    <w:abstractNumId w:val="25"/>
  </w:num>
  <w:num w:numId="24" w16cid:durableId="260724894">
    <w:abstractNumId w:val="9"/>
  </w:num>
  <w:num w:numId="25" w16cid:durableId="1926182285">
    <w:abstractNumId w:val="10"/>
  </w:num>
  <w:num w:numId="26" w16cid:durableId="1517158998">
    <w:abstractNumId w:val="24"/>
  </w:num>
  <w:num w:numId="27" w16cid:durableId="443959888">
    <w:abstractNumId w:val="17"/>
  </w:num>
  <w:num w:numId="28" w16cid:durableId="326784821">
    <w:abstractNumId w:val="8"/>
  </w:num>
  <w:num w:numId="29" w16cid:durableId="71389039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3BD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1CF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AC"/>
    <w:rsid w:val="000338EA"/>
    <w:rsid w:val="00033DA9"/>
    <w:rsid w:val="00035CAB"/>
    <w:rsid w:val="000365CB"/>
    <w:rsid w:val="00036F8B"/>
    <w:rsid w:val="000402CA"/>
    <w:rsid w:val="00040AB5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C82"/>
    <w:rsid w:val="00055593"/>
    <w:rsid w:val="00055A7C"/>
    <w:rsid w:val="000562B8"/>
    <w:rsid w:val="00057EA6"/>
    <w:rsid w:val="00057EAF"/>
    <w:rsid w:val="00060034"/>
    <w:rsid w:val="000607AC"/>
    <w:rsid w:val="0006131E"/>
    <w:rsid w:val="0006141A"/>
    <w:rsid w:val="00061D50"/>
    <w:rsid w:val="00063CCA"/>
    <w:rsid w:val="00065141"/>
    <w:rsid w:val="00065306"/>
    <w:rsid w:val="0006544D"/>
    <w:rsid w:val="0006789D"/>
    <w:rsid w:val="00067AF2"/>
    <w:rsid w:val="00067E8D"/>
    <w:rsid w:val="00071DD0"/>
    <w:rsid w:val="00072C55"/>
    <w:rsid w:val="00072E53"/>
    <w:rsid w:val="00075489"/>
    <w:rsid w:val="00076A56"/>
    <w:rsid w:val="00076ECB"/>
    <w:rsid w:val="000804C6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1D35"/>
    <w:rsid w:val="000B32EF"/>
    <w:rsid w:val="000B4BBF"/>
    <w:rsid w:val="000B4F19"/>
    <w:rsid w:val="000B531C"/>
    <w:rsid w:val="000B5A26"/>
    <w:rsid w:val="000B7905"/>
    <w:rsid w:val="000C2599"/>
    <w:rsid w:val="000C2F21"/>
    <w:rsid w:val="000C31DF"/>
    <w:rsid w:val="000C3711"/>
    <w:rsid w:val="000C59BF"/>
    <w:rsid w:val="000C715B"/>
    <w:rsid w:val="000D022E"/>
    <w:rsid w:val="000D1AE0"/>
    <w:rsid w:val="000D2120"/>
    <w:rsid w:val="000D37D6"/>
    <w:rsid w:val="000D3B3B"/>
    <w:rsid w:val="000D40AD"/>
    <w:rsid w:val="000D4CBA"/>
    <w:rsid w:val="000D5DAD"/>
    <w:rsid w:val="000D7A12"/>
    <w:rsid w:val="000E12E0"/>
    <w:rsid w:val="000E17D5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6626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947"/>
    <w:rsid w:val="0010373B"/>
    <w:rsid w:val="00106A62"/>
    <w:rsid w:val="001104F2"/>
    <w:rsid w:val="00110987"/>
    <w:rsid w:val="00110E45"/>
    <w:rsid w:val="0011127E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42E4"/>
    <w:rsid w:val="00135020"/>
    <w:rsid w:val="001359EF"/>
    <w:rsid w:val="0013648D"/>
    <w:rsid w:val="001404E2"/>
    <w:rsid w:val="00140B0C"/>
    <w:rsid w:val="0014144A"/>
    <w:rsid w:val="0014304E"/>
    <w:rsid w:val="001431DD"/>
    <w:rsid w:val="00143F30"/>
    <w:rsid w:val="0014573F"/>
    <w:rsid w:val="00145C56"/>
    <w:rsid w:val="00146BB3"/>
    <w:rsid w:val="001478D2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0F26"/>
    <w:rsid w:val="0018194F"/>
    <w:rsid w:val="0018307D"/>
    <w:rsid w:val="00183145"/>
    <w:rsid w:val="00183AD8"/>
    <w:rsid w:val="00184682"/>
    <w:rsid w:val="00185824"/>
    <w:rsid w:val="0018644E"/>
    <w:rsid w:val="0019075B"/>
    <w:rsid w:val="00190CA6"/>
    <w:rsid w:val="001936CA"/>
    <w:rsid w:val="00193B79"/>
    <w:rsid w:val="00194561"/>
    <w:rsid w:val="00197A79"/>
    <w:rsid w:val="001A0BC3"/>
    <w:rsid w:val="001A466E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8C9"/>
    <w:rsid w:val="001C3F04"/>
    <w:rsid w:val="001C417C"/>
    <w:rsid w:val="001C54AE"/>
    <w:rsid w:val="001C7300"/>
    <w:rsid w:val="001D02C5"/>
    <w:rsid w:val="001D0A07"/>
    <w:rsid w:val="001D184B"/>
    <w:rsid w:val="001D2BC9"/>
    <w:rsid w:val="001D3DB5"/>
    <w:rsid w:val="001D4E72"/>
    <w:rsid w:val="001D537B"/>
    <w:rsid w:val="001D79D9"/>
    <w:rsid w:val="001E07F1"/>
    <w:rsid w:val="001E0DEC"/>
    <w:rsid w:val="001E1ADC"/>
    <w:rsid w:val="001E24FA"/>
    <w:rsid w:val="001E4AD6"/>
    <w:rsid w:val="001E4D0D"/>
    <w:rsid w:val="001E5806"/>
    <w:rsid w:val="001E71C0"/>
    <w:rsid w:val="001E76F9"/>
    <w:rsid w:val="001F04ED"/>
    <w:rsid w:val="001F0543"/>
    <w:rsid w:val="001F0BB1"/>
    <w:rsid w:val="001F24E0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E1F"/>
    <w:rsid w:val="00204B94"/>
    <w:rsid w:val="002054A0"/>
    <w:rsid w:val="00205706"/>
    <w:rsid w:val="002068CE"/>
    <w:rsid w:val="00207931"/>
    <w:rsid w:val="00210C85"/>
    <w:rsid w:val="002112D5"/>
    <w:rsid w:val="002120FF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3CBA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3FB5"/>
    <w:rsid w:val="002447A8"/>
    <w:rsid w:val="00244ED5"/>
    <w:rsid w:val="00244FB4"/>
    <w:rsid w:val="002468D7"/>
    <w:rsid w:val="00246C90"/>
    <w:rsid w:val="00251206"/>
    <w:rsid w:val="0025134F"/>
    <w:rsid w:val="00251627"/>
    <w:rsid w:val="00252614"/>
    <w:rsid w:val="00252BE4"/>
    <w:rsid w:val="00252D83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11AE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673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96DFE"/>
    <w:rsid w:val="002A3885"/>
    <w:rsid w:val="002A4511"/>
    <w:rsid w:val="002A5710"/>
    <w:rsid w:val="002A7656"/>
    <w:rsid w:val="002A7DB2"/>
    <w:rsid w:val="002B0DD5"/>
    <w:rsid w:val="002B1BDB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4136"/>
    <w:rsid w:val="002F533D"/>
    <w:rsid w:val="002F5BF3"/>
    <w:rsid w:val="002F5F48"/>
    <w:rsid w:val="002F6114"/>
    <w:rsid w:val="002F73A6"/>
    <w:rsid w:val="002F7C79"/>
    <w:rsid w:val="002F7CCE"/>
    <w:rsid w:val="00300E36"/>
    <w:rsid w:val="00301C5A"/>
    <w:rsid w:val="00302191"/>
    <w:rsid w:val="00302198"/>
    <w:rsid w:val="00303904"/>
    <w:rsid w:val="00303B2B"/>
    <w:rsid w:val="0030436C"/>
    <w:rsid w:val="0030578D"/>
    <w:rsid w:val="00307042"/>
    <w:rsid w:val="0031039C"/>
    <w:rsid w:val="00311B6A"/>
    <w:rsid w:val="00312CF4"/>
    <w:rsid w:val="003139EE"/>
    <w:rsid w:val="003142B7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8B1"/>
    <w:rsid w:val="003303A0"/>
    <w:rsid w:val="003309B3"/>
    <w:rsid w:val="0033102A"/>
    <w:rsid w:val="00331A1B"/>
    <w:rsid w:val="003336AA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50052"/>
    <w:rsid w:val="00350853"/>
    <w:rsid w:val="00350AC3"/>
    <w:rsid w:val="00353D0A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3CC"/>
    <w:rsid w:val="00365BE4"/>
    <w:rsid w:val="00365D00"/>
    <w:rsid w:val="00366334"/>
    <w:rsid w:val="00370344"/>
    <w:rsid w:val="00370720"/>
    <w:rsid w:val="003708E4"/>
    <w:rsid w:val="00370995"/>
    <w:rsid w:val="00370FDA"/>
    <w:rsid w:val="0037199B"/>
    <w:rsid w:val="003723DB"/>
    <w:rsid w:val="00372655"/>
    <w:rsid w:val="0037286B"/>
    <w:rsid w:val="00372EA5"/>
    <w:rsid w:val="003730F2"/>
    <w:rsid w:val="00373A45"/>
    <w:rsid w:val="00374A5C"/>
    <w:rsid w:val="00374CA3"/>
    <w:rsid w:val="00375574"/>
    <w:rsid w:val="003766A6"/>
    <w:rsid w:val="003766C7"/>
    <w:rsid w:val="0037791B"/>
    <w:rsid w:val="00377DA0"/>
    <w:rsid w:val="00382353"/>
    <w:rsid w:val="00382EA3"/>
    <w:rsid w:val="00384044"/>
    <w:rsid w:val="003867B7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225A"/>
    <w:rsid w:val="003B2923"/>
    <w:rsid w:val="003B3703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5280"/>
    <w:rsid w:val="004053B7"/>
    <w:rsid w:val="00406F20"/>
    <w:rsid w:val="00407AEC"/>
    <w:rsid w:val="00410587"/>
    <w:rsid w:val="00410F4B"/>
    <w:rsid w:val="0041114D"/>
    <w:rsid w:val="0041197F"/>
    <w:rsid w:val="00411A3F"/>
    <w:rsid w:val="0041430A"/>
    <w:rsid w:val="0041555C"/>
    <w:rsid w:val="0041640B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7808"/>
    <w:rsid w:val="00477B4B"/>
    <w:rsid w:val="00480208"/>
    <w:rsid w:val="004806F5"/>
    <w:rsid w:val="00480D6E"/>
    <w:rsid w:val="00481CB5"/>
    <w:rsid w:val="00483972"/>
    <w:rsid w:val="0048468B"/>
    <w:rsid w:val="00487218"/>
    <w:rsid w:val="004906ED"/>
    <w:rsid w:val="00490BB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659F"/>
    <w:rsid w:val="004A753F"/>
    <w:rsid w:val="004B0210"/>
    <w:rsid w:val="004B09BE"/>
    <w:rsid w:val="004B143A"/>
    <w:rsid w:val="004B19FA"/>
    <w:rsid w:val="004B21C8"/>
    <w:rsid w:val="004B3EB9"/>
    <w:rsid w:val="004B5659"/>
    <w:rsid w:val="004B62EB"/>
    <w:rsid w:val="004B6300"/>
    <w:rsid w:val="004B6A00"/>
    <w:rsid w:val="004C021F"/>
    <w:rsid w:val="004C02AF"/>
    <w:rsid w:val="004C15DF"/>
    <w:rsid w:val="004C1ED4"/>
    <w:rsid w:val="004C2F1C"/>
    <w:rsid w:val="004C4406"/>
    <w:rsid w:val="004C7216"/>
    <w:rsid w:val="004C786A"/>
    <w:rsid w:val="004C7A63"/>
    <w:rsid w:val="004D033B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9A9"/>
    <w:rsid w:val="004F0004"/>
    <w:rsid w:val="004F2625"/>
    <w:rsid w:val="004F31AB"/>
    <w:rsid w:val="004F41B1"/>
    <w:rsid w:val="004F437C"/>
    <w:rsid w:val="004F6385"/>
    <w:rsid w:val="004F6611"/>
    <w:rsid w:val="00500236"/>
    <w:rsid w:val="0050073D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2C40"/>
    <w:rsid w:val="00513A61"/>
    <w:rsid w:val="00513CBC"/>
    <w:rsid w:val="00514550"/>
    <w:rsid w:val="00516A91"/>
    <w:rsid w:val="00520298"/>
    <w:rsid w:val="00521727"/>
    <w:rsid w:val="00521FDD"/>
    <w:rsid w:val="00522194"/>
    <w:rsid w:val="005228F4"/>
    <w:rsid w:val="00524D86"/>
    <w:rsid w:val="005268FB"/>
    <w:rsid w:val="00526D4D"/>
    <w:rsid w:val="00526E12"/>
    <w:rsid w:val="0052774B"/>
    <w:rsid w:val="005279DD"/>
    <w:rsid w:val="00531B52"/>
    <w:rsid w:val="00532A36"/>
    <w:rsid w:val="005333ED"/>
    <w:rsid w:val="00536615"/>
    <w:rsid w:val="00536D10"/>
    <w:rsid w:val="0054075E"/>
    <w:rsid w:val="00540DCC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3D1C"/>
    <w:rsid w:val="00557816"/>
    <w:rsid w:val="005601CF"/>
    <w:rsid w:val="00560417"/>
    <w:rsid w:val="00563403"/>
    <w:rsid w:val="00563499"/>
    <w:rsid w:val="00565059"/>
    <w:rsid w:val="00565F56"/>
    <w:rsid w:val="00566413"/>
    <w:rsid w:val="00566E5A"/>
    <w:rsid w:val="00566E5B"/>
    <w:rsid w:val="0056724A"/>
    <w:rsid w:val="00567A18"/>
    <w:rsid w:val="00571593"/>
    <w:rsid w:val="0057191C"/>
    <w:rsid w:val="005719D9"/>
    <w:rsid w:val="00571E72"/>
    <w:rsid w:val="00572391"/>
    <w:rsid w:val="00572E76"/>
    <w:rsid w:val="00572E8C"/>
    <w:rsid w:val="0057381F"/>
    <w:rsid w:val="00574018"/>
    <w:rsid w:val="0057697C"/>
    <w:rsid w:val="00576D3C"/>
    <w:rsid w:val="00581186"/>
    <w:rsid w:val="00581AFF"/>
    <w:rsid w:val="00582B6E"/>
    <w:rsid w:val="0058476F"/>
    <w:rsid w:val="005862D6"/>
    <w:rsid w:val="00586A8C"/>
    <w:rsid w:val="005903A3"/>
    <w:rsid w:val="005917CE"/>
    <w:rsid w:val="00591848"/>
    <w:rsid w:val="0059230D"/>
    <w:rsid w:val="00593055"/>
    <w:rsid w:val="00593A43"/>
    <w:rsid w:val="00594FB0"/>
    <w:rsid w:val="00596B3A"/>
    <w:rsid w:val="0059718E"/>
    <w:rsid w:val="00597AA4"/>
    <w:rsid w:val="00597C55"/>
    <w:rsid w:val="005A0A66"/>
    <w:rsid w:val="005A16C3"/>
    <w:rsid w:val="005A173B"/>
    <w:rsid w:val="005A2867"/>
    <w:rsid w:val="005A3EA2"/>
    <w:rsid w:val="005A451B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09E4"/>
    <w:rsid w:val="005D17BF"/>
    <w:rsid w:val="005D1C4A"/>
    <w:rsid w:val="005D334A"/>
    <w:rsid w:val="005D60FB"/>
    <w:rsid w:val="005D70B1"/>
    <w:rsid w:val="005D70BD"/>
    <w:rsid w:val="005D72FE"/>
    <w:rsid w:val="005D75FD"/>
    <w:rsid w:val="005D7A21"/>
    <w:rsid w:val="005E003F"/>
    <w:rsid w:val="005E14CA"/>
    <w:rsid w:val="005E1A93"/>
    <w:rsid w:val="005E2A8B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41B8"/>
    <w:rsid w:val="00604B23"/>
    <w:rsid w:val="00605008"/>
    <w:rsid w:val="006058B0"/>
    <w:rsid w:val="00607D50"/>
    <w:rsid w:val="006109C5"/>
    <w:rsid w:val="0061188B"/>
    <w:rsid w:val="00612473"/>
    <w:rsid w:val="006124A1"/>
    <w:rsid w:val="006125DE"/>
    <w:rsid w:val="00613642"/>
    <w:rsid w:val="00613AEE"/>
    <w:rsid w:val="006155CF"/>
    <w:rsid w:val="0061630F"/>
    <w:rsid w:val="00620939"/>
    <w:rsid w:val="006223A3"/>
    <w:rsid w:val="00622477"/>
    <w:rsid w:val="00622788"/>
    <w:rsid w:val="00622F66"/>
    <w:rsid w:val="006231AE"/>
    <w:rsid w:val="0062504F"/>
    <w:rsid w:val="006259B2"/>
    <w:rsid w:val="00625BD1"/>
    <w:rsid w:val="0062601A"/>
    <w:rsid w:val="006261E9"/>
    <w:rsid w:val="00627747"/>
    <w:rsid w:val="00627EDE"/>
    <w:rsid w:val="00630AC3"/>
    <w:rsid w:val="00630B1A"/>
    <w:rsid w:val="00630CAE"/>
    <w:rsid w:val="00632698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0E8B"/>
    <w:rsid w:val="0064339E"/>
    <w:rsid w:val="006444A7"/>
    <w:rsid w:val="006450A2"/>
    <w:rsid w:val="00647181"/>
    <w:rsid w:val="00651D54"/>
    <w:rsid w:val="00651EE5"/>
    <w:rsid w:val="00651FB0"/>
    <w:rsid w:val="00653623"/>
    <w:rsid w:val="00654089"/>
    <w:rsid w:val="006544DB"/>
    <w:rsid w:val="00654DE8"/>
    <w:rsid w:val="00656AEF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F6A"/>
    <w:rsid w:val="006710FB"/>
    <w:rsid w:val="00671320"/>
    <w:rsid w:val="00671B30"/>
    <w:rsid w:val="00671C5F"/>
    <w:rsid w:val="00672036"/>
    <w:rsid w:val="00672DC0"/>
    <w:rsid w:val="00672E36"/>
    <w:rsid w:val="00673693"/>
    <w:rsid w:val="006740B4"/>
    <w:rsid w:val="00674848"/>
    <w:rsid w:val="006772AE"/>
    <w:rsid w:val="006774D3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6646"/>
    <w:rsid w:val="006873EA"/>
    <w:rsid w:val="00687A5F"/>
    <w:rsid w:val="00690F6D"/>
    <w:rsid w:val="00693796"/>
    <w:rsid w:val="00693FBB"/>
    <w:rsid w:val="00696340"/>
    <w:rsid w:val="006966D1"/>
    <w:rsid w:val="00696786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BE5"/>
    <w:rsid w:val="006B3570"/>
    <w:rsid w:val="006B3AE8"/>
    <w:rsid w:val="006B4CAE"/>
    <w:rsid w:val="006B4CC0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4780"/>
    <w:rsid w:val="006C669A"/>
    <w:rsid w:val="006C713F"/>
    <w:rsid w:val="006D0273"/>
    <w:rsid w:val="006D25F2"/>
    <w:rsid w:val="006D2BA0"/>
    <w:rsid w:val="006D3EA0"/>
    <w:rsid w:val="006D402A"/>
    <w:rsid w:val="006D426B"/>
    <w:rsid w:val="006D5020"/>
    <w:rsid w:val="006D5BF8"/>
    <w:rsid w:val="006E1D2E"/>
    <w:rsid w:val="006E1F90"/>
    <w:rsid w:val="006E2297"/>
    <w:rsid w:val="006E2A23"/>
    <w:rsid w:val="006E2A73"/>
    <w:rsid w:val="006E2CF7"/>
    <w:rsid w:val="006E3614"/>
    <w:rsid w:val="006E3A9C"/>
    <w:rsid w:val="006E3ECC"/>
    <w:rsid w:val="006E3F5E"/>
    <w:rsid w:val="006E4E6D"/>
    <w:rsid w:val="006E4FB5"/>
    <w:rsid w:val="006F00C0"/>
    <w:rsid w:val="006F0CDA"/>
    <w:rsid w:val="006F1476"/>
    <w:rsid w:val="006F1CA9"/>
    <w:rsid w:val="006F3659"/>
    <w:rsid w:val="006F3CB2"/>
    <w:rsid w:val="006F42A5"/>
    <w:rsid w:val="006F42AE"/>
    <w:rsid w:val="006F6B93"/>
    <w:rsid w:val="007004AB"/>
    <w:rsid w:val="00704509"/>
    <w:rsid w:val="007049BD"/>
    <w:rsid w:val="00704D97"/>
    <w:rsid w:val="00705FE0"/>
    <w:rsid w:val="00706586"/>
    <w:rsid w:val="00707319"/>
    <w:rsid w:val="0071056B"/>
    <w:rsid w:val="0071159C"/>
    <w:rsid w:val="00711AC1"/>
    <w:rsid w:val="00711D9D"/>
    <w:rsid w:val="007137CC"/>
    <w:rsid w:val="007141B7"/>
    <w:rsid w:val="0071496E"/>
    <w:rsid w:val="0071538E"/>
    <w:rsid w:val="0072207B"/>
    <w:rsid w:val="00722C53"/>
    <w:rsid w:val="00723315"/>
    <w:rsid w:val="00723634"/>
    <w:rsid w:val="00723E48"/>
    <w:rsid w:val="007240E9"/>
    <w:rsid w:val="007242BC"/>
    <w:rsid w:val="00724A9F"/>
    <w:rsid w:val="00726B19"/>
    <w:rsid w:val="00727B9C"/>
    <w:rsid w:val="00727ECC"/>
    <w:rsid w:val="00731EDC"/>
    <w:rsid w:val="00732C18"/>
    <w:rsid w:val="00733888"/>
    <w:rsid w:val="00734398"/>
    <w:rsid w:val="00734C6F"/>
    <w:rsid w:val="00735720"/>
    <w:rsid w:val="00737B53"/>
    <w:rsid w:val="00737DFC"/>
    <w:rsid w:val="00742063"/>
    <w:rsid w:val="0074331A"/>
    <w:rsid w:val="00743520"/>
    <w:rsid w:val="00743CD6"/>
    <w:rsid w:val="00745B65"/>
    <w:rsid w:val="007466A7"/>
    <w:rsid w:val="00747A13"/>
    <w:rsid w:val="00747B91"/>
    <w:rsid w:val="00750A99"/>
    <w:rsid w:val="00750FAC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3101"/>
    <w:rsid w:val="00773334"/>
    <w:rsid w:val="00775C54"/>
    <w:rsid w:val="00776269"/>
    <w:rsid w:val="007778E4"/>
    <w:rsid w:val="00780714"/>
    <w:rsid w:val="0078161D"/>
    <w:rsid w:val="0078189C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5A1D"/>
    <w:rsid w:val="007B751D"/>
    <w:rsid w:val="007B7987"/>
    <w:rsid w:val="007C0483"/>
    <w:rsid w:val="007C0572"/>
    <w:rsid w:val="007C05A8"/>
    <w:rsid w:val="007C11EB"/>
    <w:rsid w:val="007C3CA7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2EF"/>
    <w:rsid w:val="007D6746"/>
    <w:rsid w:val="007D738E"/>
    <w:rsid w:val="007D7694"/>
    <w:rsid w:val="007E33AF"/>
    <w:rsid w:val="007E5150"/>
    <w:rsid w:val="007E5191"/>
    <w:rsid w:val="007E552F"/>
    <w:rsid w:val="007E57BF"/>
    <w:rsid w:val="007E6B9D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125AF"/>
    <w:rsid w:val="008143F6"/>
    <w:rsid w:val="00815755"/>
    <w:rsid w:val="0081764C"/>
    <w:rsid w:val="00820A79"/>
    <w:rsid w:val="0082240B"/>
    <w:rsid w:val="008236FF"/>
    <w:rsid w:val="00823B8A"/>
    <w:rsid w:val="00823D08"/>
    <w:rsid w:val="00824023"/>
    <w:rsid w:val="00824061"/>
    <w:rsid w:val="008266CE"/>
    <w:rsid w:val="0082700B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56984"/>
    <w:rsid w:val="008577FC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5ED"/>
    <w:rsid w:val="00867A2A"/>
    <w:rsid w:val="00870B32"/>
    <w:rsid w:val="008719DF"/>
    <w:rsid w:val="008727CC"/>
    <w:rsid w:val="008737A3"/>
    <w:rsid w:val="008754B9"/>
    <w:rsid w:val="00877334"/>
    <w:rsid w:val="00880AF8"/>
    <w:rsid w:val="008829E3"/>
    <w:rsid w:val="00882B19"/>
    <w:rsid w:val="00882EFE"/>
    <w:rsid w:val="00883661"/>
    <w:rsid w:val="00883D38"/>
    <w:rsid w:val="008840B2"/>
    <w:rsid w:val="0088420B"/>
    <w:rsid w:val="008843E6"/>
    <w:rsid w:val="00884652"/>
    <w:rsid w:val="00884BA8"/>
    <w:rsid w:val="00886DF0"/>
    <w:rsid w:val="0088710D"/>
    <w:rsid w:val="00887C74"/>
    <w:rsid w:val="00887C75"/>
    <w:rsid w:val="00887EEB"/>
    <w:rsid w:val="00893AC7"/>
    <w:rsid w:val="0089422C"/>
    <w:rsid w:val="00895C8C"/>
    <w:rsid w:val="00895F0D"/>
    <w:rsid w:val="00895F28"/>
    <w:rsid w:val="008969B0"/>
    <w:rsid w:val="008A066B"/>
    <w:rsid w:val="008A4DBB"/>
    <w:rsid w:val="008A7208"/>
    <w:rsid w:val="008A7520"/>
    <w:rsid w:val="008B0831"/>
    <w:rsid w:val="008B0BFE"/>
    <w:rsid w:val="008B13C7"/>
    <w:rsid w:val="008B146F"/>
    <w:rsid w:val="008B1DF5"/>
    <w:rsid w:val="008B34A1"/>
    <w:rsid w:val="008B564B"/>
    <w:rsid w:val="008B645E"/>
    <w:rsid w:val="008B6D54"/>
    <w:rsid w:val="008C0EBF"/>
    <w:rsid w:val="008C1918"/>
    <w:rsid w:val="008C1BA6"/>
    <w:rsid w:val="008C21CE"/>
    <w:rsid w:val="008C5378"/>
    <w:rsid w:val="008C57DC"/>
    <w:rsid w:val="008C600A"/>
    <w:rsid w:val="008C68CA"/>
    <w:rsid w:val="008D02AD"/>
    <w:rsid w:val="008D0575"/>
    <w:rsid w:val="008D0B0E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65CD"/>
    <w:rsid w:val="008F6921"/>
    <w:rsid w:val="00900965"/>
    <w:rsid w:val="009017CF"/>
    <w:rsid w:val="009024B1"/>
    <w:rsid w:val="009039E1"/>
    <w:rsid w:val="00903EB7"/>
    <w:rsid w:val="00903FB2"/>
    <w:rsid w:val="009051EE"/>
    <w:rsid w:val="0090559E"/>
    <w:rsid w:val="00907B5D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2388"/>
    <w:rsid w:val="00932960"/>
    <w:rsid w:val="00932B41"/>
    <w:rsid w:val="009339C3"/>
    <w:rsid w:val="00934E7F"/>
    <w:rsid w:val="00934EB1"/>
    <w:rsid w:val="00936320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E16"/>
    <w:rsid w:val="00951887"/>
    <w:rsid w:val="00951FB4"/>
    <w:rsid w:val="00952A11"/>
    <w:rsid w:val="00953F48"/>
    <w:rsid w:val="00954033"/>
    <w:rsid w:val="0095565D"/>
    <w:rsid w:val="00955CA2"/>
    <w:rsid w:val="00956219"/>
    <w:rsid w:val="00956A46"/>
    <w:rsid w:val="00957433"/>
    <w:rsid w:val="00957830"/>
    <w:rsid w:val="00960ABE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4B2"/>
    <w:rsid w:val="009748F6"/>
    <w:rsid w:val="00974E4C"/>
    <w:rsid w:val="00974F16"/>
    <w:rsid w:val="009816C4"/>
    <w:rsid w:val="00981843"/>
    <w:rsid w:val="00981CAC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74B1"/>
    <w:rsid w:val="00997566"/>
    <w:rsid w:val="009A5A87"/>
    <w:rsid w:val="009A67A1"/>
    <w:rsid w:val="009B0F2A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90A"/>
    <w:rsid w:val="009C4ACC"/>
    <w:rsid w:val="009C4B77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7265"/>
    <w:rsid w:val="009E7D5A"/>
    <w:rsid w:val="009F0105"/>
    <w:rsid w:val="009F11E4"/>
    <w:rsid w:val="009F2590"/>
    <w:rsid w:val="009F26EF"/>
    <w:rsid w:val="009F2910"/>
    <w:rsid w:val="009F324C"/>
    <w:rsid w:val="009F33F3"/>
    <w:rsid w:val="009F584B"/>
    <w:rsid w:val="009F655A"/>
    <w:rsid w:val="009F7230"/>
    <w:rsid w:val="00A00663"/>
    <w:rsid w:val="00A008F3"/>
    <w:rsid w:val="00A01157"/>
    <w:rsid w:val="00A04AE3"/>
    <w:rsid w:val="00A04C22"/>
    <w:rsid w:val="00A05CDA"/>
    <w:rsid w:val="00A063CD"/>
    <w:rsid w:val="00A10733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891"/>
    <w:rsid w:val="00A326B2"/>
    <w:rsid w:val="00A34205"/>
    <w:rsid w:val="00A344CE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47FEC"/>
    <w:rsid w:val="00A5020B"/>
    <w:rsid w:val="00A5061B"/>
    <w:rsid w:val="00A510D6"/>
    <w:rsid w:val="00A512CC"/>
    <w:rsid w:val="00A514BB"/>
    <w:rsid w:val="00A51646"/>
    <w:rsid w:val="00A521FD"/>
    <w:rsid w:val="00A5240A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F59"/>
    <w:rsid w:val="00A72118"/>
    <w:rsid w:val="00A72C1E"/>
    <w:rsid w:val="00A72EF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A2E"/>
    <w:rsid w:val="00A861CE"/>
    <w:rsid w:val="00A86AEF"/>
    <w:rsid w:val="00A9009C"/>
    <w:rsid w:val="00A9096C"/>
    <w:rsid w:val="00A90D10"/>
    <w:rsid w:val="00A92651"/>
    <w:rsid w:val="00A94918"/>
    <w:rsid w:val="00A96A20"/>
    <w:rsid w:val="00A97640"/>
    <w:rsid w:val="00A97C64"/>
    <w:rsid w:val="00A97E6F"/>
    <w:rsid w:val="00AA15C1"/>
    <w:rsid w:val="00AA20D8"/>
    <w:rsid w:val="00AA28D9"/>
    <w:rsid w:val="00AA37D3"/>
    <w:rsid w:val="00AA4A8F"/>
    <w:rsid w:val="00AA5E26"/>
    <w:rsid w:val="00AA76B6"/>
    <w:rsid w:val="00AA7837"/>
    <w:rsid w:val="00AA7CD1"/>
    <w:rsid w:val="00AA7E07"/>
    <w:rsid w:val="00AB0E80"/>
    <w:rsid w:val="00AB11E6"/>
    <w:rsid w:val="00AB1DA2"/>
    <w:rsid w:val="00AB33C9"/>
    <w:rsid w:val="00AB489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4541"/>
    <w:rsid w:val="00AC5755"/>
    <w:rsid w:val="00AD0362"/>
    <w:rsid w:val="00AD171F"/>
    <w:rsid w:val="00AD1A31"/>
    <w:rsid w:val="00AD464C"/>
    <w:rsid w:val="00AD616B"/>
    <w:rsid w:val="00AD7528"/>
    <w:rsid w:val="00AD78AD"/>
    <w:rsid w:val="00AE0936"/>
    <w:rsid w:val="00AE0EA0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DE1"/>
    <w:rsid w:val="00B071BC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7002"/>
    <w:rsid w:val="00B2745E"/>
    <w:rsid w:val="00B30542"/>
    <w:rsid w:val="00B309E4"/>
    <w:rsid w:val="00B31D8B"/>
    <w:rsid w:val="00B33A02"/>
    <w:rsid w:val="00B3428F"/>
    <w:rsid w:val="00B35990"/>
    <w:rsid w:val="00B36D7C"/>
    <w:rsid w:val="00B37B16"/>
    <w:rsid w:val="00B37DB1"/>
    <w:rsid w:val="00B37DEC"/>
    <w:rsid w:val="00B37F35"/>
    <w:rsid w:val="00B408A4"/>
    <w:rsid w:val="00B4107E"/>
    <w:rsid w:val="00B42B17"/>
    <w:rsid w:val="00B4320B"/>
    <w:rsid w:val="00B43783"/>
    <w:rsid w:val="00B44312"/>
    <w:rsid w:val="00B46720"/>
    <w:rsid w:val="00B475C0"/>
    <w:rsid w:val="00B47DC0"/>
    <w:rsid w:val="00B504C5"/>
    <w:rsid w:val="00B516C8"/>
    <w:rsid w:val="00B522C7"/>
    <w:rsid w:val="00B52C1F"/>
    <w:rsid w:val="00B532E4"/>
    <w:rsid w:val="00B539EB"/>
    <w:rsid w:val="00B53F07"/>
    <w:rsid w:val="00B54801"/>
    <w:rsid w:val="00B549BF"/>
    <w:rsid w:val="00B54CA5"/>
    <w:rsid w:val="00B5569B"/>
    <w:rsid w:val="00B56A55"/>
    <w:rsid w:val="00B5795C"/>
    <w:rsid w:val="00B57C8A"/>
    <w:rsid w:val="00B60A56"/>
    <w:rsid w:val="00B612E3"/>
    <w:rsid w:val="00B61388"/>
    <w:rsid w:val="00B61AA0"/>
    <w:rsid w:val="00B637CA"/>
    <w:rsid w:val="00B6525A"/>
    <w:rsid w:val="00B654FA"/>
    <w:rsid w:val="00B6568F"/>
    <w:rsid w:val="00B66B1E"/>
    <w:rsid w:val="00B66B94"/>
    <w:rsid w:val="00B66DC4"/>
    <w:rsid w:val="00B6756B"/>
    <w:rsid w:val="00B676E4"/>
    <w:rsid w:val="00B71CEE"/>
    <w:rsid w:val="00B72584"/>
    <w:rsid w:val="00B72D29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2D6"/>
    <w:rsid w:val="00BA57CB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907"/>
    <w:rsid w:val="00BC3B1C"/>
    <w:rsid w:val="00BC49AC"/>
    <w:rsid w:val="00BC6237"/>
    <w:rsid w:val="00BC711A"/>
    <w:rsid w:val="00BD0DC9"/>
    <w:rsid w:val="00BD1D00"/>
    <w:rsid w:val="00BD20E7"/>
    <w:rsid w:val="00BD3C27"/>
    <w:rsid w:val="00BD531F"/>
    <w:rsid w:val="00BD534C"/>
    <w:rsid w:val="00BD6315"/>
    <w:rsid w:val="00BD6A4B"/>
    <w:rsid w:val="00BD6E73"/>
    <w:rsid w:val="00BE037B"/>
    <w:rsid w:val="00BE1BD2"/>
    <w:rsid w:val="00BE2B29"/>
    <w:rsid w:val="00BE31C5"/>
    <w:rsid w:val="00BE43EC"/>
    <w:rsid w:val="00BE4484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3E12"/>
    <w:rsid w:val="00BF5776"/>
    <w:rsid w:val="00BF578A"/>
    <w:rsid w:val="00BF5823"/>
    <w:rsid w:val="00BF62B5"/>
    <w:rsid w:val="00C026DB"/>
    <w:rsid w:val="00C03342"/>
    <w:rsid w:val="00C07E8E"/>
    <w:rsid w:val="00C10185"/>
    <w:rsid w:val="00C12BA9"/>
    <w:rsid w:val="00C12D5A"/>
    <w:rsid w:val="00C15236"/>
    <w:rsid w:val="00C153F5"/>
    <w:rsid w:val="00C15F8A"/>
    <w:rsid w:val="00C172E2"/>
    <w:rsid w:val="00C2028B"/>
    <w:rsid w:val="00C20459"/>
    <w:rsid w:val="00C2047B"/>
    <w:rsid w:val="00C209CD"/>
    <w:rsid w:val="00C218F9"/>
    <w:rsid w:val="00C21C2C"/>
    <w:rsid w:val="00C24765"/>
    <w:rsid w:val="00C24E8A"/>
    <w:rsid w:val="00C26589"/>
    <w:rsid w:val="00C26784"/>
    <w:rsid w:val="00C27D59"/>
    <w:rsid w:val="00C30568"/>
    <w:rsid w:val="00C30590"/>
    <w:rsid w:val="00C32370"/>
    <w:rsid w:val="00C33044"/>
    <w:rsid w:val="00C34DE2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46E53"/>
    <w:rsid w:val="00C50161"/>
    <w:rsid w:val="00C50F72"/>
    <w:rsid w:val="00C50FB2"/>
    <w:rsid w:val="00C51A7B"/>
    <w:rsid w:val="00C52FA5"/>
    <w:rsid w:val="00C533A1"/>
    <w:rsid w:val="00C54518"/>
    <w:rsid w:val="00C5673E"/>
    <w:rsid w:val="00C60060"/>
    <w:rsid w:val="00C6092D"/>
    <w:rsid w:val="00C60ABF"/>
    <w:rsid w:val="00C63844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F6A"/>
    <w:rsid w:val="00C76D72"/>
    <w:rsid w:val="00C8399D"/>
    <w:rsid w:val="00C83B87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599B"/>
    <w:rsid w:val="00C96256"/>
    <w:rsid w:val="00C96647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72B"/>
    <w:rsid w:val="00CB2D59"/>
    <w:rsid w:val="00CB2EB2"/>
    <w:rsid w:val="00CB40C2"/>
    <w:rsid w:val="00CB48FF"/>
    <w:rsid w:val="00CB581F"/>
    <w:rsid w:val="00CB7FF8"/>
    <w:rsid w:val="00CC13C2"/>
    <w:rsid w:val="00CC19EB"/>
    <w:rsid w:val="00CC232B"/>
    <w:rsid w:val="00CC3CE6"/>
    <w:rsid w:val="00CC417C"/>
    <w:rsid w:val="00CC551F"/>
    <w:rsid w:val="00CD237C"/>
    <w:rsid w:val="00CD3432"/>
    <w:rsid w:val="00CD3BA1"/>
    <w:rsid w:val="00CD3BFF"/>
    <w:rsid w:val="00CD4628"/>
    <w:rsid w:val="00CD46ED"/>
    <w:rsid w:val="00CD4D64"/>
    <w:rsid w:val="00CD5811"/>
    <w:rsid w:val="00CD594F"/>
    <w:rsid w:val="00CD5BD1"/>
    <w:rsid w:val="00CD75F2"/>
    <w:rsid w:val="00CD795F"/>
    <w:rsid w:val="00CD7E23"/>
    <w:rsid w:val="00CE0350"/>
    <w:rsid w:val="00CE1573"/>
    <w:rsid w:val="00CE1D7B"/>
    <w:rsid w:val="00CE220B"/>
    <w:rsid w:val="00CE2327"/>
    <w:rsid w:val="00CE3015"/>
    <w:rsid w:val="00CE3967"/>
    <w:rsid w:val="00CE6AAD"/>
    <w:rsid w:val="00CF2A3C"/>
    <w:rsid w:val="00CF3741"/>
    <w:rsid w:val="00CF4A20"/>
    <w:rsid w:val="00CF4A39"/>
    <w:rsid w:val="00CF55AA"/>
    <w:rsid w:val="00CF6C6C"/>
    <w:rsid w:val="00CF75BD"/>
    <w:rsid w:val="00CF7DA1"/>
    <w:rsid w:val="00D000CC"/>
    <w:rsid w:val="00D020EE"/>
    <w:rsid w:val="00D0228F"/>
    <w:rsid w:val="00D02AA4"/>
    <w:rsid w:val="00D0439C"/>
    <w:rsid w:val="00D057C0"/>
    <w:rsid w:val="00D06223"/>
    <w:rsid w:val="00D11243"/>
    <w:rsid w:val="00D124DF"/>
    <w:rsid w:val="00D13155"/>
    <w:rsid w:val="00D13FC7"/>
    <w:rsid w:val="00D14054"/>
    <w:rsid w:val="00D14787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311F7"/>
    <w:rsid w:val="00D3135D"/>
    <w:rsid w:val="00D32964"/>
    <w:rsid w:val="00D329ED"/>
    <w:rsid w:val="00D33A7D"/>
    <w:rsid w:val="00D33AB6"/>
    <w:rsid w:val="00D34A59"/>
    <w:rsid w:val="00D358C2"/>
    <w:rsid w:val="00D3783A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BA"/>
    <w:rsid w:val="00D66A0F"/>
    <w:rsid w:val="00D66B47"/>
    <w:rsid w:val="00D66B6F"/>
    <w:rsid w:val="00D670AE"/>
    <w:rsid w:val="00D70177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53B"/>
    <w:rsid w:val="00D845AF"/>
    <w:rsid w:val="00D84B19"/>
    <w:rsid w:val="00D850EB"/>
    <w:rsid w:val="00D859CE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983"/>
    <w:rsid w:val="00D96FB7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B11"/>
    <w:rsid w:val="00DE0EF8"/>
    <w:rsid w:val="00DE1910"/>
    <w:rsid w:val="00DE20E7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0F45"/>
    <w:rsid w:val="00DF1385"/>
    <w:rsid w:val="00DF25AA"/>
    <w:rsid w:val="00DF4130"/>
    <w:rsid w:val="00DF42D4"/>
    <w:rsid w:val="00DF445E"/>
    <w:rsid w:val="00DF4782"/>
    <w:rsid w:val="00DF5C3F"/>
    <w:rsid w:val="00DF6506"/>
    <w:rsid w:val="00DF6C5F"/>
    <w:rsid w:val="00DF708C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10459"/>
    <w:rsid w:val="00E108CA"/>
    <w:rsid w:val="00E10DC6"/>
    <w:rsid w:val="00E1148D"/>
    <w:rsid w:val="00E1168E"/>
    <w:rsid w:val="00E12822"/>
    <w:rsid w:val="00E13045"/>
    <w:rsid w:val="00E13759"/>
    <w:rsid w:val="00E14E0B"/>
    <w:rsid w:val="00E1576F"/>
    <w:rsid w:val="00E205A7"/>
    <w:rsid w:val="00E217E7"/>
    <w:rsid w:val="00E21E7A"/>
    <w:rsid w:val="00E22D76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414E5"/>
    <w:rsid w:val="00E43997"/>
    <w:rsid w:val="00E43AF5"/>
    <w:rsid w:val="00E4408A"/>
    <w:rsid w:val="00E44868"/>
    <w:rsid w:val="00E45246"/>
    <w:rsid w:val="00E47172"/>
    <w:rsid w:val="00E473E3"/>
    <w:rsid w:val="00E47621"/>
    <w:rsid w:val="00E47ACA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1941"/>
    <w:rsid w:val="00E72DEC"/>
    <w:rsid w:val="00E73041"/>
    <w:rsid w:val="00E7314E"/>
    <w:rsid w:val="00E7419E"/>
    <w:rsid w:val="00E7529A"/>
    <w:rsid w:val="00E75BE9"/>
    <w:rsid w:val="00E76E5F"/>
    <w:rsid w:val="00E77274"/>
    <w:rsid w:val="00E774E6"/>
    <w:rsid w:val="00E805DD"/>
    <w:rsid w:val="00E8141B"/>
    <w:rsid w:val="00E8190A"/>
    <w:rsid w:val="00E829D2"/>
    <w:rsid w:val="00E82DF2"/>
    <w:rsid w:val="00E83A65"/>
    <w:rsid w:val="00E83AD6"/>
    <w:rsid w:val="00E83C52"/>
    <w:rsid w:val="00E84076"/>
    <w:rsid w:val="00E8619E"/>
    <w:rsid w:val="00E8650C"/>
    <w:rsid w:val="00E870D1"/>
    <w:rsid w:val="00E876BA"/>
    <w:rsid w:val="00E8784B"/>
    <w:rsid w:val="00E90955"/>
    <w:rsid w:val="00E92EA4"/>
    <w:rsid w:val="00E9360F"/>
    <w:rsid w:val="00E95929"/>
    <w:rsid w:val="00E95A2F"/>
    <w:rsid w:val="00E96BD4"/>
    <w:rsid w:val="00E97612"/>
    <w:rsid w:val="00E97C08"/>
    <w:rsid w:val="00EA055A"/>
    <w:rsid w:val="00EA12B1"/>
    <w:rsid w:val="00EA1730"/>
    <w:rsid w:val="00EA25A9"/>
    <w:rsid w:val="00EA2676"/>
    <w:rsid w:val="00EA4269"/>
    <w:rsid w:val="00EA44A1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4D1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6F75"/>
    <w:rsid w:val="00EC7393"/>
    <w:rsid w:val="00EC7946"/>
    <w:rsid w:val="00ED0074"/>
    <w:rsid w:val="00ED0745"/>
    <w:rsid w:val="00ED0EAC"/>
    <w:rsid w:val="00ED1DAE"/>
    <w:rsid w:val="00ED2C33"/>
    <w:rsid w:val="00ED2C52"/>
    <w:rsid w:val="00ED2DFC"/>
    <w:rsid w:val="00ED5A63"/>
    <w:rsid w:val="00EE205E"/>
    <w:rsid w:val="00EE46A0"/>
    <w:rsid w:val="00EE48DC"/>
    <w:rsid w:val="00EE4DFB"/>
    <w:rsid w:val="00EE4EB8"/>
    <w:rsid w:val="00EF2985"/>
    <w:rsid w:val="00EF3C09"/>
    <w:rsid w:val="00EF3C1D"/>
    <w:rsid w:val="00EF6982"/>
    <w:rsid w:val="00EF6C59"/>
    <w:rsid w:val="00EF7E84"/>
    <w:rsid w:val="00F027B8"/>
    <w:rsid w:val="00F02CEC"/>
    <w:rsid w:val="00F042BC"/>
    <w:rsid w:val="00F05362"/>
    <w:rsid w:val="00F12973"/>
    <w:rsid w:val="00F12B85"/>
    <w:rsid w:val="00F155E0"/>
    <w:rsid w:val="00F15BCA"/>
    <w:rsid w:val="00F161A1"/>
    <w:rsid w:val="00F20BE1"/>
    <w:rsid w:val="00F21844"/>
    <w:rsid w:val="00F22325"/>
    <w:rsid w:val="00F223EF"/>
    <w:rsid w:val="00F25D86"/>
    <w:rsid w:val="00F261DB"/>
    <w:rsid w:val="00F26445"/>
    <w:rsid w:val="00F306D6"/>
    <w:rsid w:val="00F31E2C"/>
    <w:rsid w:val="00F324FC"/>
    <w:rsid w:val="00F34834"/>
    <w:rsid w:val="00F36B77"/>
    <w:rsid w:val="00F371B4"/>
    <w:rsid w:val="00F37906"/>
    <w:rsid w:val="00F40044"/>
    <w:rsid w:val="00F40373"/>
    <w:rsid w:val="00F40956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7392"/>
    <w:rsid w:val="00F602F6"/>
    <w:rsid w:val="00F60893"/>
    <w:rsid w:val="00F60DC1"/>
    <w:rsid w:val="00F62351"/>
    <w:rsid w:val="00F626B4"/>
    <w:rsid w:val="00F644F9"/>
    <w:rsid w:val="00F65D26"/>
    <w:rsid w:val="00F6745E"/>
    <w:rsid w:val="00F67A35"/>
    <w:rsid w:val="00F70003"/>
    <w:rsid w:val="00F7005F"/>
    <w:rsid w:val="00F7065B"/>
    <w:rsid w:val="00F716D5"/>
    <w:rsid w:val="00F71AE4"/>
    <w:rsid w:val="00F72385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A02C8"/>
    <w:rsid w:val="00FA056B"/>
    <w:rsid w:val="00FA0ADE"/>
    <w:rsid w:val="00FA1229"/>
    <w:rsid w:val="00FA28C3"/>
    <w:rsid w:val="00FA314A"/>
    <w:rsid w:val="00FA3947"/>
    <w:rsid w:val="00FA4105"/>
    <w:rsid w:val="00FA698F"/>
    <w:rsid w:val="00FA6DFE"/>
    <w:rsid w:val="00FA7A3B"/>
    <w:rsid w:val="00FB0A43"/>
    <w:rsid w:val="00FB0DF4"/>
    <w:rsid w:val="00FB4695"/>
    <w:rsid w:val="00FB4A62"/>
    <w:rsid w:val="00FB5AC8"/>
    <w:rsid w:val="00FB5DA4"/>
    <w:rsid w:val="00FB5F9C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AF455"/>
  <w15:chartTrackingRefBased/>
  <w15:docId w15:val="{598E21CF-6146-409C-9818-AF1FB557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B475C0"/>
    <w:pPr>
      <w:autoSpaceDE w:val="0"/>
      <w:autoSpaceDN w:val="0"/>
      <w:adjustRightInd w:val="0"/>
    </w:pPr>
    <w:rPr>
      <w:rFonts w:ascii="LitMtavrPS" w:hAnsi="LitMtavrPS" w:cs="LitMtavrPS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7236-988D-4938-970B-DBDA1081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Shorena Khubunaia</cp:lastModifiedBy>
  <cp:revision>17</cp:revision>
  <dcterms:created xsi:type="dcterms:W3CDTF">2021-01-26T07:41:00Z</dcterms:created>
  <dcterms:modified xsi:type="dcterms:W3CDTF">2026-06-09T11:38:00Z</dcterms:modified>
</cp:coreProperties>
</file>